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3327" w14:textId="77777777" w:rsidR="00DE458A" w:rsidRDefault="00DE458A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36"/>
          <w:szCs w:val="36"/>
          <w:lang w:val="es-EC"/>
        </w:rPr>
      </w:pPr>
    </w:p>
    <w:p w14:paraId="795D621C" w14:textId="77777777" w:rsidR="00DE458A" w:rsidRDefault="00DE458A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36"/>
          <w:szCs w:val="36"/>
          <w:lang w:val="es-EC"/>
        </w:rPr>
      </w:pPr>
    </w:p>
    <w:p w14:paraId="57E54B73" w14:textId="77777777" w:rsidR="00DE458A" w:rsidRDefault="00DE458A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36"/>
          <w:szCs w:val="36"/>
          <w:lang w:val="es-EC"/>
        </w:rPr>
      </w:pPr>
    </w:p>
    <w:p w14:paraId="2BDC2B7A" w14:textId="76C9E896" w:rsidR="00DE458A" w:rsidRPr="00610A3E" w:rsidRDefault="007246A0" w:rsidP="00292377">
      <w:pPr>
        <w:spacing w:line="276" w:lineRule="auto"/>
        <w:jc w:val="center"/>
        <w:rPr>
          <w:rFonts w:ascii="Cambria" w:hAnsi="Cambria" w:cstheme="majorHAnsi"/>
          <w:b/>
          <w:bCs/>
          <w:noProof/>
          <w:color w:val="000000"/>
          <w:sz w:val="52"/>
          <w:szCs w:val="52"/>
          <w:lang w:val="es-EC"/>
        </w:rPr>
      </w:pPr>
      <w:r w:rsidRPr="00610A3E">
        <w:rPr>
          <w:rFonts w:ascii="Cambria" w:hAnsi="Cambria" w:cstheme="majorHAnsi"/>
          <w:b/>
          <w:bCs/>
          <w:noProof/>
          <w:color w:val="000000"/>
          <w:sz w:val="52"/>
          <w:szCs w:val="52"/>
          <w:lang w:val="es-EC"/>
        </w:rPr>
        <w:t>FONDO AMBIENTAL</w:t>
      </w:r>
    </w:p>
    <w:p w14:paraId="3AECC445" w14:textId="2832559F" w:rsidR="007246A0" w:rsidRDefault="007246A0" w:rsidP="00292377">
      <w:pPr>
        <w:spacing w:line="276" w:lineRule="auto"/>
        <w:jc w:val="center"/>
        <w:rPr>
          <w:rFonts w:ascii="Cambria" w:hAnsi="Cambria" w:cstheme="majorHAnsi"/>
          <w:b/>
          <w:bCs/>
          <w:noProof/>
          <w:color w:val="000000"/>
          <w:sz w:val="36"/>
          <w:szCs w:val="36"/>
          <w:lang w:val="es-EC"/>
        </w:rPr>
      </w:pPr>
    </w:p>
    <w:p w14:paraId="2E0B8456" w14:textId="77777777" w:rsidR="007246A0" w:rsidRDefault="007246A0" w:rsidP="00292377">
      <w:pPr>
        <w:spacing w:line="276" w:lineRule="auto"/>
        <w:jc w:val="center"/>
        <w:rPr>
          <w:rFonts w:ascii="Cambria" w:hAnsi="Cambria" w:cstheme="majorHAnsi"/>
          <w:b/>
          <w:bCs/>
          <w:noProof/>
          <w:color w:val="000000"/>
          <w:sz w:val="36"/>
          <w:szCs w:val="36"/>
          <w:lang w:val="es-EC"/>
        </w:rPr>
      </w:pPr>
    </w:p>
    <w:p w14:paraId="2B0AC3F4" w14:textId="570C2B60" w:rsidR="00DE458A" w:rsidRPr="00DE458A" w:rsidRDefault="00DE458A" w:rsidP="00292377">
      <w:pPr>
        <w:spacing w:line="276" w:lineRule="auto"/>
        <w:jc w:val="center"/>
        <w:rPr>
          <w:rFonts w:ascii="Cambria" w:hAnsi="Cambria" w:cstheme="majorHAnsi"/>
          <w:b/>
          <w:bCs/>
          <w:noProof/>
          <w:color w:val="000000"/>
          <w:sz w:val="36"/>
          <w:szCs w:val="36"/>
          <w:lang w:val="es-EC"/>
        </w:rPr>
      </w:pPr>
    </w:p>
    <w:p w14:paraId="08E8E383" w14:textId="20636B0B" w:rsidR="00DE458A" w:rsidRPr="00DE458A" w:rsidRDefault="007246A0" w:rsidP="00292377">
      <w:pPr>
        <w:spacing w:line="276" w:lineRule="auto"/>
        <w:jc w:val="center"/>
        <w:rPr>
          <w:rFonts w:ascii="Cambria" w:hAnsi="Cambria" w:cstheme="majorHAnsi"/>
          <w:b/>
          <w:bCs/>
          <w:noProof/>
          <w:color w:val="000000"/>
          <w:sz w:val="36"/>
          <w:szCs w:val="36"/>
          <w:lang w:val="es-EC"/>
        </w:rPr>
      </w:pPr>
      <w:r>
        <w:rPr>
          <w:rFonts w:ascii="Cambria" w:hAnsi="Cambria" w:cstheme="majorHAnsi"/>
          <w:b/>
          <w:bCs/>
          <w:noProof/>
          <w:color w:val="000000"/>
          <w:sz w:val="36"/>
          <w:szCs w:val="36"/>
          <w:lang w:val="es-EC"/>
        </w:rPr>
        <w:t xml:space="preserve">XI </w:t>
      </w:r>
      <w:r w:rsidR="00DE458A" w:rsidRPr="00DE458A">
        <w:rPr>
          <w:rFonts w:ascii="Cambria" w:hAnsi="Cambria" w:cstheme="majorHAnsi"/>
          <w:b/>
          <w:bCs/>
          <w:noProof/>
          <w:color w:val="000000"/>
          <w:sz w:val="36"/>
          <w:szCs w:val="36"/>
          <w:lang w:val="es-EC"/>
        </w:rPr>
        <w:t>CONVOCATORIA A FONDOS CONCURSABLES 2022</w:t>
      </w:r>
    </w:p>
    <w:p w14:paraId="7917BA9C" w14:textId="1E5EFBDE" w:rsidR="00DE458A" w:rsidRPr="00DE458A" w:rsidRDefault="00DE458A" w:rsidP="00292377">
      <w:pPr>
        <w:spacing w:line="276" w:lineRule="auto"/>
        <w:jc w:val="center"/>
        <w:rPr>
          <w:rFonts w:ascii="Cambria" w:hAnsi="Cambria" w:cstheme="majorHAnsi"/>
          <w:b/>
          <w:bCs/>
          <w:noProof/>
          <w:color w:val="000000"/>
          <w:sz w:val="36"/>
          <w:szCs w:val="36"/>
          <w:lang w:val="es-EC"/>
        </w:rPr>
      </w:pPr>
    </w:p>
    <w:p w14:paraId="62506EDF" w14:textId="42BA4365" w:rsidR="007246A0" w:rsidRDefault="007246A0" w:rsidP="00292377">
      <w:pPr>
        <w:spacing w:line="276" w:lineRule="auto"/>
        <w:jc w:val="center"/>
        <w:rPr>
          <w:rFonts w:ascii="Cambria" w:hAnsi="Cambria" w:cstheme="majorHAnsi"/>
          <w:b/>
          <w:bCs/>
          <w:noProof/>
          <w:color w:val="000000"/>
          <w:sz w:val="36"/>
          <w:szCs w:val="36"/>
          <w:lang w:val="es-EC"/>
        </w:rPr>
      </w:pPr>
    </w:p>
    <w:p w14:paraId="7EB8401F" w14:textId="77777777" w:rsidR="007246A0" w:rsidRPr="00DE458A" w:rsidRDefault="007246A0" w:rsidP="00292377">
      <w:pPr>
        <w:spacing w:line="276" w:lineRule="auto"/>
        <w:jc w:val="center"/>
        <w:rPr>
          <w:rFonts w:ascii="Cambria" w:hAnsi="Cambria" w:cstheme="majorHAnsi"/>
          <w:b/>
          <w:bCs/>
          <w:noProof/>
          <w:color w:val="000000"/>
          <w:sz w:val="36"/>
          <w:szCs w:val="36"/>
          <w:lang w:val="es-EC"/>
        </w:rPr>
      </w:pPr>
    </w:p>
    <w:p w14:paraId="4472FC33" w14:textId="7D80DB92" w:rsidR="00DE458A" w:rsidRPr="00DE458A" w:rsidRDefault="007246A0" w:rsidP="00292377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Cambria" w:hAnsi="Cambria" w:cstheme="majorHAnsi"/>
          <w:b/>
          <w:bCs/>
          <w:noProof/>
          <w:color w:val="000000"/>
          <w:sz w:val="36"/>
          <w:szCs w:val="36"/>
          <w:lang w:val="es-EC"/>
        </w:rPr>
      </w:pPr>
      <w:r w:rsidRPr="007246A0">
        <w:rPr>
          <w:rFonts w:ascii="Cambria" w:hAnsi="Cambria" w:cstheme="majorHAnsi"/>
          <w:b/>
          <w:bCs/>
          <w:noProof/>
          <w:color w:val="FF0000"/>
          <w:sz w:val="36"/>
          <w:szCs w:val="36"/>
          <w:lang w:val="es-EC"/>
        </w:rPr>
        <w:t>FORMATOS Y FORMULARIOS DE APLICACIÓN</w:t>
      </w:r>
    </w:p>
    <w:p w14:paraId="0BE6333D" w14:textId="69278696" w:rsidR="007246A0" w:rsidRPr="00610A3E" w:rsidRDefault="00610A3E" w:rsidP="00292377">
      <w:pPr>
        <w:spacing w:line="276" w:lineRule="auto"/>
        <w:jc w:val="center"/>
        <w:rPr>
          <w:rFonts w:ascii="Cambria" w:hAnsi="Cambria" w:cstheme="majorHAnsi"/>
          <w:b/>
          <w:bCs/>
          <w:noProof/>
          <w:color w:val="000000"/>
          <w:sz w:val="32"/>
          <w:szCs w:val="32"/>
          <w:lang w:val="es-EC"/>
        </w:rPr>
      </w:pPr>
      <w:r w:rsidRPr="00610A3E">
        <w:rPr>
          <w:rFonts w:ascii="Calibri cuerpo" w:hAnsi="Calibri cuerpo" w:cstheme="majorHAnsi"/>
          <w:b/>
          <w:bCs/>
          <w:color w:val="365F91"/>
          <w:sz w:val="34"/>
          <w:szCs w:val="24"/>
          <w:lang w:val="es-EC"/>
        </w:rPr>
        <w:t>PARA LA PRESENTACIÓN DE PROPUESTAS TÉCNICAS PARA LA FABRICACIÓN DE VEHÍCULOS ELÉCTRICOS EN EL MARCO DEL PROYECTO SOLUTIONSPlus</w:t>
      </w:r>
    </w:p>
    <w:p w14:paraId="14F6C1EC" w14:textId="597A4177" w:rsidR="00555D0A" w:rsidRDefault="00555D0A" w:rsidP="00292377">
      <w:pPr>
        <w:spacing w:line="276" w:lineRule="auto"/>
        <w:jc w:val="center"/>
        <w:rPr>
          <w:rFonts w:ascii="Cambria" w:hAnsi="Cambria" w:cstheme="majorHAnsi"/>
          <w:b/>
          <w:bCs/>
          <w:noProof/>
          <w:color w:val="000000"/>
          <w:sz w:val="36"/>
          <w:szCs w:val="36"/>
          <w:lang w:val="es-EC"/>
        </w:rPr>
      </w:pPr>
    </w:p>
    <w:p w14:paraId="422E5E0D" w14:textId="07DB012D" w:rsidR="00555D0A" w:rsidRDefault="00555D0A" w:rsidP="00292377">
      <w:pPr>
        <w:spacing w:line="276" w:lineRule="auto"/>
        <w:jc w:val="center"/>
        <w:rPr>
          <w:rFonts w:ascii="Cambria" w:hAnsi="Cambria" w:cstheme="majorHAnsi"/>
          <w:b/>
          <w:bCs/>
          <w:noProof/>
          <w:color w:val="000000"/>
          <w:sz w:val="36"/>
          <w:szCs w:val="36"/>
          <w:lang w:val="es-EC"/>
        </w:rPr>
      </w:pPr>
    </w:p>
    <w:p w14:paraId="77C8D6C3" w14:textId="6EE3F89D" w:rsidR="00555D0A" w:rsidRDefault="00555D0A" w:rsidP="00292377">
      <w:pPr>
        <w:spacing w:line="276" w:lineRule="auto"/>
        <w:jc w:val="center"/>
        <w:rPr>
          <w:rFonts w:ascii="Cambria" w:hAnsi="Cambria" w:cstheme="majorHAnsi"/>
          <w:b/>
          <w:bCs/>
          <w:noProof/>
          <w:color w:val="000000"/>
          <w:sz w:val="36"/>
          <w:szCs w:val="36"/>
          <w:lang w:val="es-EC"/>
        </w:rPr>
      </w:pPr>
    </w:p>
    <w:p w14:paraId="3AC58FF4" w14:textId="77777777" w:rsidR="00555D0A" w:rsidRDefault="00555D0A" w:rsidP="00292377">
      <w:pPr>
        <w:spacing w:line="276" w:lineRule="auto"/>
        <w:jc w:val="center"/>
        <w:rPr>
          <w:rFonts w:ascii="Cambria" w:hAnsi="Cambria" w:cstheme="majorHAnsi"/>
          <w:b/>
          <w:bCs/>
          <w:noProof/>
          <w:color w:val="000000"/>
          <w:sz w:val="36"/>
          <w:szCs w:val="36"/>
          <w:lang w:val="es-EC"/>
        </w:rPr>
      </w:pPr>
    </w:p>
    <w:p w14:paraId="206F8286" w14:textId="1B4A82AE" w:rsidR="00DE458A" w:rsidRPr="00555D0A" w:rsidRDefault="00DE458A" w:rsidP="00292377">
      <w:pPr>
        <w:spacing w:line="276" w:lineRule="auto"/>
        <w:jc w:val="center"/>
        <w:rPr>
          <w:rFonts w:ascii="Cambria" w:hAnsi="Cambria" w:cstheme="majorHAnsi"/>
          <w:b/>
          <w:bCs/>
          <w:noProof/>
          <w:color w:val="000000"/>
          <w:sz w:val="28"/>
          <w:szCs w:val="28"/>
          <w:lang w:val="es-EC"/>
        </w:rPr>
      </w:pPr>
      <w:r w:rsidRPr="00555D0A">
        <w:rPr>
          <w:rFonts w:ascii="Cambria" w:hAnsi="Cambria" w:cstheme="majorHAnsi"/>
          <w:b/>
          <w:bCs/>
          <w:noProof/>
          <w:color w:val="000000"/>
          <w:sz w:val="28"/>
          <w:szCs w:val="28"/>
          <w:lang w:val="es-EC"/>
        </w:rPr>
        <w:t>QUITO, ABRIL 2022</w:t>
      </w:r>
    </w:p>
    <w:p w14:paraId="57346EA9" w14:textId="77777777" w:rsidR="00DE458A" w:rsidRDefault="00DE458A" w:rsidP="00292377">
      <w:pPr>
        <w:spacing w:line="276" w:lineRule="auto"/>
        <w:jc w:val="center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639D93F9" w14:textId="77777777" w:rsidR="00DE458A" w:rsidRDefault="00DE458A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11B1956C" w14:textId="761F7E30" w:rsidR="00EC5E1E" w:rsidRDefault="00C6734B" w:rsidP="00292377">
      <w:pPr>
        <w:spacing w:line="276" w:lineRule="auto"/>
        <w:jc w:val="center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  <w:r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  <w:lastRenderedPageBreak/>
        <w:t>INDICE DE CONTENIDOS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id w:val="7533959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FCBDF6" w14:textId="1033AED9" w:rsidR="00C6734B" w:rsidRPr="00DE458A" w:rsidRDefault="00C6734B" w:rsidP="00067EBB">
          <w:pPr>
            <w:pStyle w:val="TtuloTDC"/>
            <w:jc w:val="both"/>
            <w:rPr>
              <w:lang w:val="es-EC"/>
            </w:rPr>
          </w:pPr>
        </w:p>
        <w:p w14:paraId="3F202AB3" w14:textId="34ACF521" w:rsidR="00292377" w:rsidRDefault="00C6734B">
          <w:pPr>
            <w:pStyle w:val="TDC1"/>
            <w:rPr>
              <w:rFonts w:eastAsiaTheme="minorEastAsia"/>
              <w:noProof/>
              <w:lang w:val="es-EC" w:eastAsia="es-EC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561631" w:history="1">
            <w:r w:rsidR="00292377" w:rsidRPr="00724CA3">
              <w:rPr>
                <w:rStyle w:val="Hipervnculo"/>
                <w:rFonts w:cstheme="minorHAnsi"/>
                <w:b/>
                <w:bCs/>
                <w:noProof/>
                <w:lang w:val="es-EC"/>
              </w:rPr>
              <w:t>ANEXO 1. HOJA DE INFORMACIÓN BÁSICA DEL PROPONENTE Y DEL PROYECTO</w:t>
            </w:r>
            <w:r w:rsidR="00292377">
              <w:rPr>
                <w:noProof/>
                <w:webHidden/>
              </w:rPr>
              <w:tab/>
            </w:r>
            <w:r w:rsidR="00292377">
              <w:rPr>
                <w:noProof/>
                <w:webHidden/>
              </w:rPr>
              <w:fldChar w:fldCharType="begin"/>
            </w:r>
            <w:r w:rsidR="00292377">
              <w:rPr>
                <w:noProof/>
                <w:webHidden/>
              </w:rPr>
              <w:instrText xml:space="preserve"> PAGEREF _Toc102561631 \h </w:instrText>
            </w:r>
            <w:r w:rsidR="00292377">
              <w:rPr>
                <w:noProof/>
                <w:webHidden/>
              </w:rPr>
            </w:r>
            <w:r w:rsidR="00292377">
              <w:rPr>
                <w:noProof/>
                <w:webHidden/>
              </w:rPr>
              <w:fldChar w:fldCharType="separate"/>
            </w:r>
            <w:r w:rsidR="00292377">
              <w:rPr>
                <w:noProof/>
                <w:webHidden/>
              </w:rPr>
              <w:t>3</w:t>
            </w:r>
            <w:r w:rsidR="00292377">
              <w:rPr>
                <w:noProof/>
                <w:webHidden/>
              </w:rPr>
              <w:fldChar w:fldCharType="end"/>
            </w:r>
          </w:hyperlink>
        </w:p>
        <w:p w14:paraId="5012EA38" w14:textId="7DF5BA1C" w:rsidR="00292377" w:rsidRDefault="009D2887">
          <w:pPr>
            <w:pStyle w:val="TDC1"/>
            <w:rPr>
              <w:rFonts w:eastAsiaTheme="minorEastAsia"/>
              <w:noProof/>
              <w:lang w:val="es-EC" w:eastAsia="es-EC"/>
            </w:rPr>
          </w:pPr>
          <w:hyperlink w:anchor="_Toc102561632" w:history="1">
            <w:r w:rsidR="00292377" w:rsidRPr="00724CA3">
              <w:rPr>
                <w:rStyle w:val="Hipervnculo"/>
                <w:rFonts w:cstheme="minorHAnsi"/>
                <w:b/>
                <w:bCs/>
                <w:noProof/>
                <w:lang w:val="es-EC"/>
              </w:rPr>
              <w:t>ANEXO 2. HOJA DE VIDA DE CADA UNO DE LOS MIEMBROS DEL EQUIPO DEL PROYECTO.</w:t>
            </w:r>
            <w:r w:rsidR="00292377">
              <w:rPr>
                <w:noProof/>
                <w:webHidden/>
              </w:rPr>
              <w:tab/>
            </w:r>
            <w:r w:rsidR="00292377">
              <w:rPr>
                <w:noProof/>
                <w:webHidden/>
              </w:rPr>
              <w:fldChar w:fldCharType="begin"/>
            </w:r>
            <w:r w:rsidR="00292377">
              <w:rPr>
                <w:noProof/>
                <w:webHidden/>
              </w:rPr>
              <w:instrText xml:space="preserve"> PAGEREF _Toc102561632 \h </w:instrText>
            </w:r>
            <w:r w:rsidR="00292377">
              <w:rPr>
                <w:noProof/>
                <w:webHidden/>
              </w:rPr>
            </w:r>
            <w:r w:rsidR="00292377">
              <w:rPr>
                <w:noProof/>
                <w:webHidden/>
              </w:rPr>
              <w:fldChar w:fldCharType="separate"/>
            </w:r>
            <w:r w:rsidR="00292377">
              <w:rPr>
                <w:noProof/>
                <w:webHidden/>
              </w:rPr>
              <w:t>5</w:t>
            </w:r>
            <w:r w:rsidR="00292377">
              <w:rPr>
                <w:noProof/>
                <w:webHidden/>
              </w:rPr>
              <w:fldChar w:fldCharType="end"/>
            </w:r>
          </w:hyperlink>
        </w:p>
        <w:p w14:paraId="00B05458" w14:textId="40FA58EF" w:rsidR="00292377" w:rsidRDefault="009D2887">
          <w:pPr>
            <w:pStyle w:val="TDC1"/>
            <w:rPr>
              <w:rFonts w:eastAsiaTheme="minorEastAsia"/>
              <w:noProof/>
              <w:lang w:val="es-EC" w:eastAsia="es-EC"/>
            </w:rPr>
          </w:pPr>
          <w:hyperlink w:anchor="_Toc102561633" w:history="1">
            <w:r w:rsidR="00292377" w:rsidRPr="00724CA3">
              <w:rPr>
                <w:rStyle w:val="Hipervnculo"/>
                <w:rFonts w:cstheme="minorHAnsi"/>
                <w:b/>
                <w:bCs/>
                <w:noProof/>
                <w:lang w:val="es-EC"/>
              </w:rPr>
              <w:t>ANEXO 3. DOCUMENTO DEL PROYECTO</w:t>
            </w:r>
            <w:r w:rsidR="00292377">
              <w:rPr>
                <w:noProof/>
                <w:webHidden/>
              </w:rPr>
              <w:tab/>
            </w:r>
            <w:r w:rsidR="00292377">
              <w:rPr>
                <w:noProof/>
                <w:webHidden/>
              </w:rPr>
              <w:fldChar w:fldCharType="begin"/>
            </w:r>
            <w:r w:rsidR="00292377">
              <w:rPr>
                <w:noProof/>
                <w:webHidden/>
              </w:rPr>
              <w:instrText xml:space="preserve"> PAGEREF _Toc102561633 \h </w:instrText>
            </w:r>
            <w:r w:rsidR="00292377">
              <w:rPr>
                <w:noProof/>
                <w:webHidden/>
              </w:rPr>
            </w:r>
            <w:r w:rsidR="00292377">
              <w:rPr>
                <w:noProof/>
                <w:webHidden/>
              </w:rPr>
              <w:fldChar w:fldCharType="separate"/>
            </w:r>
            <w:r w:rsidR="00292377">
              <w:rPr>
                <w:noProof/>
                <w:webHidden/>
              </w:rPr>
              <w:t>6</w:t>
            </w:r>
            <w:r w:rsidR="00292377">
              <w:rPr>
                <w:noProof/>
                <w:webHidden/>
              </w:rPr>
              <w:fldChar w:fldCharType="end"/>
            </w:r>
          </w:hyperlink>
        </w:p>
        <w:p w14:paraId="07A059F6" w14:textId="7410DEED" w:rsidR="00292377" w:rsidRDefault="009D2887">
          <w:pPr>
            <w:pStyle w:val="TDC1"/>
            <w:rPr>
              <w:rFonts w:eastAsiaTheme="minorEastAsia"/>
              <w:noProof/>
              <w:lang w:val="es-EC" w:eastAsia="es-EC"/>
            </w:rPr>
          </w:pPr>
          <w:hyperlink w:anchor="_Toc102561634" w:history="1">
            <w:r w:rsidR="00292377" w:rsidRPr="00724CA3">
              <w:rPr>
                <w:rStyle w:val="Hipervnculo"/>
                <w:rFonts w:cstheme="minorHAnsi"/>
                <w:b/>
                <w:bCs/>
                <w:noProof/>
                <w:lang w:val="es-EC"/>
              </w:rPr>
              <w:t>ANEXO 4: ASPECTOS TÉCNICOS DE LA PROPUESTA</w:t>
            </w:r>
            <w:r w:rsidR="00292377">
              <w:rPr>
                <w:noProof/>
                <w:webHidden/>
              </w:rPr>
              <w:tab/>
            </w:r>
            <w:r w:rsidR="00292377">
              <w:rPr>
                <w:noProof/>
                <w:webHidden/>
              </w:rPr>
              <w:fldChar w:fldCharType="begin"/>
            </w:r>
            <w:r w:rsidR="00292377">
              <w:rPr>
                <w:noProof/>
                <w:webHidden/>
              </w:rPr>
              <w:instrText xml:space="preserve"> PAGEREF _Toc102561634 \h </w:instrText>
            </w:r>
            <w:r w:rsidR="00292377">
              <w:rPr>
                <w:noProof/>
                <w:webHidden/>
              </w:rPr>
            </w:r>
            <w:r w:rsidR="00292377">
              <w:rPr>
                <w:noProof/>
                <w:webHidden/>
              </w:rPr>
              <w:fldChar w:fldCharType="separate"/>
            </w:r>
            <w:r w:rsidR="00292377">
              <w:rPr>
                <w:noProof/>
                <w:webHidden/>
              </w:rPr>
              <w:t>7</w:t>
            </w:r>
            <w:r w:rsidR="00292377">
              <w:rPr>
                <w:noProof/>
                <w:webHidden/>
              </w:rPr>
              <w:fldChar w:fldCharType="end"/>
            </w:r>
          </w:hyperlink>
        </w:p>
        <w:p w14:paraId="2DA7E95E" w14:textId="5A981E87" w:rsidR="00292377" w:rsidRDefault="009D2887">
          <w:pPr>
            <w:pStyle w:val="TDC1"/>
            <w:rPr>
              <w:rFonts w:eastAsiaTheme="minorEastAsia"/>
              <w:noProof/>
              <w:lang w:val="es-EC" w:eastAsia="es-EC"/>
            </w:rPr>
          </w:pPr>
          <w:hyperlink w:anchor="_Toc102561635" w:history="1">
            <w:r w:rsidR="00292377" w:rsidRPr="00724CA3">
              <w:rPr>
                <w:rStyle w:val="Hipervnculo"/>
                <w:rFonts w:cstheme="minorHAnsi"/>
                <w:b/>
                <w:bCs/>
                <w:noProof/>
                <w:lang w:val="es-EC"/>
              </w:rPr>
              <w:t>ANEXO 5. DOCUMENTO DE SISTEMATIZACIÓN DEL PROYECTO</w:t>
            </w:r>
            <w:r w:rsidR="00292377">
              <w:rPr>
                <w:noProof/>
                <w:webHidden/>
              </w:rPr>
              <w:tab/>
            </w:r>
            <w:r w:rsidR="00292377">
              <w:rPr>
                <w:noProof/>
                <w:webHidden/>
              </w:rPr>
              <w:fldChar w:fldCharType="begin"/>
            </w:r>
            <w:r w:rsidR="00292377">
              <w:rPr>
                <w:noProof/>
                <w:webHidden/>
              </w:rPr>
              <w:instrText xml:space="preserve"> PAGEREF _Toc102561635 \h </w:instrText>
            </w:r>
            <w:r w:rsidR="00292377">
              <w:rPr>
                <w:noProof/>
                <w:webHidden/>
              </w:rPr>
            </w:r>
            <w:r w:rsidR="00292377">
              <w:rPr>
                <w:noProof/>
                <w:webHidden/>
              </w:rPr>
              <w:fldChar w:fldCharType="separate"/>
            </w:r>
            <w:r w:rsidR="00292377">
              <w:rPr>
                <w:noProof/>
                <w:webHidden/>
              </w:rPr>
              <w:t>11</w:t>
            </w:r>
            <w:r w:rsidR="00292377">
              <w:rPr>
                <w:noProof/>
                <w:webHidden/>
              </w:rPr>
              <w:fldChar w:fldCharType="end"/>
            </w:r>
          </w:hyperlink>
        </w:p>
        <w:p w14:paraId="30104E26" w14:textId="1DB08691" w:rsidR="00C6734B" w:rsidRDefault="00C6734B" w:rsidP="00067EBB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375FC405" w14:textId="6FEFCE07" w:rsidR="00C6734B" w:rsidRDefault="00C6734B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5DBFD70E" w14:textId="23AA1F4F" w:rsidR="00C6734B" w:rsidRDefault="00C6734B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507FF0C4" w14:textId="57446B97" w:rsidR="00C6734B" w:rsidRDefault="00C6734B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76E05845" w14:textId="17A735CC" w:rsidR="00C6734B" w:rsidRDefault="00C6734B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04C787CA" w14:textId="75B0F818" w:rsidR="00C6734B" w:rsidRDefault="00C6734B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212A94E6" w14:textId="26C1E29B" w:rsidR="00C6734B" w:rsidRDefault="00C6734B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771F1D70" w14:textId="7FB93650" w:rsidR="00DE458A" w:rsidRDefault="00DE458A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7F65992A" w14:textId="77B1D511" w:rsidR="00DE458A" w:rsidRDefault="00DE458A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7C47F445" w14:textId="6F72E816" w:rsidR="00DE458A" w:rsidRDefault="00DE458A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263E78EC" w14:textId="45B1C2FC" w:rsidR="00DE458A" w:rsidRDefault="00DE458A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4F9221CD" w14:textId="342790A9" w:rsidR="00DE458A" w:rsidRDefault="00DE458A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6CE57F67" w14:textId="3B5594B8" w:rsidR="00DE458A" w:rsidRDefault="00DE458A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5D372BE3" w14:textId="289B8386" w:rsidR="00DE458A" w:rsidRDefault="00DE458A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71118045" w14:textId="4772DA0A" w:rsidR="00DE458A" w:rsidRDefault="00DE458A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1C239EF5" w14:textId="1D95D102" w:rsidR="00DE458A" w:rsidRDefault="00DE458A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177FEF74" w14:textId="2211F1AF" w:rsidR="00DE458A" w:rsidRDefault="00DE458A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2571976C" w14:textId="77777777" w:rsidR="00DE458A" w:rsidRDefault="00DE458A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662FDEEE" w14:textId="440988AA" w:rsidR="00C6734B" w:rsidRDefault="00C6734B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3CCCCAF5" w14:textId="67F3A727" w:rsidR="00610A3E" w:rsidRDefault="00610A3E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09607C55" w14:textId="77777777" w:rsidR="00610A3E" w:rsidRDefault="00610A3E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692F5F91" w14:textId="597227D9" w:rsidR="00C6734B" w:rsidRDefault="00C6734B" w:rsidP="00067EBB">
      <w:pPr>
        <w:spacing w:line="276" w:lineRule="auto"/>
        <w:jc w:val="both"/>
        <w:rPr>
          <w:rFonts w:ascii="Cambria" w:hAnsi="Cambria" w:cstheme="majorHAnsi"/>
          <w:b/>
          <w:bCs/>
          <w:noProof/>
          <w:color w:val="000000"/>
          <w:sz w:val="24"/>
          <w:szCs w:val="24"/>
          <w:lang w:val="es-EC"/>
        </w:rPr>
      </w:pPr>
    </w:p>
    <w:p w14:paraId="715602B9" w14:textId="77777777" w:rsidR="00693929" w:rsidRPr="00610A3E" w:rsidRDefault="00693929" w:rsidP="00067EBB">
      <w:pPr>
        <w:pStyle w:val="Ttulo1"/>
        <w:jc w:val="both"/>
        <w:rPr>
          <w:rFonts w:asciiTheme="minorHAnsi" w:hAnsiTheme="minorHAnsi" w:cstheme="minorHAnsi"/>
          <w:b/>
          <w:bCs/>
          <w:noProof/>
          <w:sz w:val="24"/>
          <w:szCs w:val="24"/>
          <w:lang w:val="es-EC"/>
        </w:rPr>
      </w:pPr>
      <w:bookmarkStart w:id="0" w:name="_Toc101279501"/>
      <w:bookmarkStart w:id="1" w:name="_Toc102488235"/>
      <w:bookmarkStart w:id="2" w:name="_Toc102561631"/>
      <w:r w:rsidRPr="00610A3E">
        <w:rPr>
          <w:rFonts w:asciiTheme="minorHAnsi" w:hAnsiTheme="minorHAnsi" w:cstheme="minorHAnsi"/>
          <w:b/>
          <w:bCs/>
          <w:noProof/>
          <w:sz w:val="24"/>
          <w:szCs w:val="24"/>
          <w:lang w:val="es-EC"/>
        </w:rPr>
        <w:lastRenderedPageBreak/>
        <w:t>ANEXO 1. HOJA DE INFORMACIÓN BÁSICA DEL PROPONENTE Y DEL PROYECTO</w:t>
      </w:r>
      <w:bookmarkEnd w:id="0"/>
      <w:bookmarkEnd w:id="1"/>
      <w:bookmarkEnd w:id="2"/>
    </w:p>
    <w:p w14:paraId="0BB372AA" w14:textId="77777777" w:rsidR="00693929" w:rsidRPr="00236A00" w:rsidRDefault="00693929" w:rsidP="00067EB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Theme="majorHAnsi" w:eastAsia="Calibri" w:hAnsiTheme="majorHAnsi" w:cstheme="majorHAnsi"/>
          <w:b/>
          <w:color w:val="000000"/>
        </w:rPr>
      </w:pPr>
    </w:p>
    <w:tbl>
      <w:tblPr>
        <w:tblW w:w="9603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508"/>
        <w:gridCol w:w="317"/>
        <w:gridCol w:w="4778"/>
      </w:tblGrid>
      <w:tr w:rsidR="00693929" w:rsidRPr="00236A00" w14:paraId="5B886C47" w14:textId="77777777" w:rsidTr="006D0ED9">
        <w:trPr>
          <w:trHeight w:val="315"/>
        </w:trPr>
        <w:tc>
          <w:tcPr>
            <w:tcW w:w="9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7E42962E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b/>
                <w:color w:val="000000"/>
                <w:lang w:val="es-EC"/>
              </w:rPr>
              <w:t>1. Título del Proyecto (máximo 3 líneas)</w:t>
            </w:r>
          </w:p>
        </w:tc>
      </w:tr>
      <w:tr w:rsidR="00693929" w:rsidRPr="00236A00" w14:paraId="084DEFFE" w14:textId="77777777" w:rsidTr="006D0ED9">
        <w:trPr>
          <w:trHeight w:val="713"/>
        </w:trPr>
        <w:tc>
          <w:tcPr>
            <w:tcW w:w="960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CC84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1BE8ACF0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483F2384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39425EDD" w14:textId="553DDB36" w:rsidR="00693929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410F8CD2" w14:textId="77777777" w:rsidR="00292377" w:rsidRPr="00236A00" w:rsidRDefault="00292377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</w:p>
          <w:p w14:paraId="423E0AF1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6136A467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</w:tc>
      </w:tr>
      <w:tr w:rsidR="00693929" w:rsidRPr="00236A00" w14:paraId="6652685C" w14:textId="77777777" w:rsidTr="006D0ED9">
        <w:trPr>
          <w:trHeight w:val="315"/>
        </w:trPr>
        <w:tc>
          <w:tcPr>
            <w:tcW w:w="9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FC9E51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</w:p>
        </w:tc>
      </w:tr>
      <w:tr w:rsidR="00693929" w:rsidRPr="00236A00" w14:paraId="14A799B9" w14:textId="77777777" w:rsidTr="006D0ED9">
        <w:trPr>
          <w:trHeight w:val="315"/>
        </w:trPr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027A7096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236A00">
              <w:rPr>
                <w:rFonts w:asciiTheme="majorHAnsi" w:eastAsia="Calibri" w:hAnsiTheme="majorHAnsi" w:cstheme="majorHAnsi"/>
                <w:b/>
                <w:color w:val="000000"/>
              </w:rPr>
              <w:t xml:space="preserve">2. </w:t>
            </w:r>
            <w:r w:rsidRPr="00236A00">
              <w:rPr>
                <w:rFonts w:asciiTheme="majorHAnsi" w:eastAsia="Calibri" w:hAnsiTheme="majorHAnsi" w:cstheme="majorHAnsi"/>
                <w:b/>
                <w:color w:val="000000"/>
                <w:lang w:val="es-EC"/>
              </w:rPr>
              <w:t>Ejecutor</w:t>
            </w:r>
          </w:p>
        </w:tc>
        <w:tc>
          <w:tcPr>
            <w:tcW w:w="47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CE6F1"/>
          </w:tcPr>
          <w:p w14:paraId="2E3DD1D5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b/>
                <w:color w:val="000000"/>
                <w:lang w:val="es-EC"/>
              </w:rPr>
              <w:t>3. Otros Ejecutores (co-ejecutores, terceros)</w:t>
            </w:r>
          </w:p>
        </w:tc>
      </w:tr>
      <w:tr w:rsidR="00693929" w:rsidRPr="00236A00" w14:paraId="1F2E78EF" w14:textId="77777777" w:rsidTr="006D0ED9">
        <w:trPr>
          <w:trHeight w:val="1880"/>
        </w:trPr>
        <w:tc>
          <w:tcPr>
            <w:tcW w:w="48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1014E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135C08E5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4CCE00E6" w14:textId="0C9A24D7" w:rsidR="00693929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108409B3" w14:textId="77777777" w:rsidR="00292377" w:rsidRPr="00236A00" w:rsidRDefault="00292377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</w:p>
          <w:p w14:paraId="16054AE1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 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164C9D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468609B0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</w:tc>
      </w:tr>
      <w:tr w:rsidR="00693929" w:rsidRPr="00236A00" w14:paraId="15E5BDAD" w14:textId="77777777" w:rsidTr="006D0ED9">
        <w:trPr>
          <w:trHeight w:val="315"/>
        </w:trPr>
        <w:tc>
          <w:tcPr>
            <w:tcW w:w="48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E2340D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</w:p>
        </w:tc>
        <w:tc>
          <w:tcPr>
            <w:tcW w:w="47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F3BEA7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</w:p>
        </w:tc>
      </w:tr>
      <w:tr w:rsidR="00693929" w:rsidRPr="00236A00" w14:paraId="25994CBB" w14:textId="77777777" w:rsidTr="006D0ED9">
        <w:trPr>
          <w:trHeight w:val="315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BE5F1"/>
          </w:tcPr>
          <w:p w14:paraId="29AA4162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b/>
                <w:color w:val="000000"/>
                <w:lang w:val="es-EC"/>
              </w:rPr>
              <w:t>4. Tipo de Ejecutor (Marque con una X)</w:t>
            </w:r>
          </w:p>
        </w:tc>
        <w:tc>
          <w:tcPr>
            <w:tcW w:w="3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BE5F1"/>
          </w:tcPr>
          <w:p w14:paraId="039B1489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b/>
                <w:color w:val="000000"/>
                <w:lang w:val="es-EC"/>
              </w:rPr>
              <w:t> 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6F6F8DA1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b/>
                <w:color w:val="000000"/>
                <w:lang w:val="es-EC"/>
              </w:rPr>
              <w:t>5. Datos del Ejecutor:</w:t>
            </w:r>
          </w:p>
        </w:tc>
      </w:tr>
      <w:tr w:rsidR="00693929" w:rsidRPr="00236A00" w14:paraId="3823D4D9" w14:textId="77777777" w:rsidTr="006D0ED9">
        <w:trPr>
          <w:trHeight w:val="300"/>
        </w:trPr>
        <w:tc>
          <w:tcPr>
            <w:tcW w:w="482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5216380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Persona Natural</w:t>
            </w:r>
          </w:p>
        </w:tc>
        <w:tc>
          <w:tcPr>
            <w:tcW w:w="47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F2D680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Dirección de Oficina:  </w:t>
            </w:r>
          </w:p>
          <w:p w14:paraId="3B1BE4C3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</w:tc>
      </w:tr>
      <w:tr w:rsidR="00693929" w:rsidRPr="00236A00" w14:paraId="33901CBE" w14:textId="77777777" w:rsidTr="006D0ED9">
        <w:trPr>
          <w:trHeight w:val="300"/>
        </w:trPr>
        <w:tc>
          <w:tcPr>
            <w:tcW w:w="482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1A951A9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 xml:space="preserve">Persona Jurídica </w:t>
            </w:r>
          </w:p>
        </w:tc>
        <w:tc>
          <w:tcPr>
            <w:tcW w:w="477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AEAF83" w14:textId="77777777" w:rsidR="00693929" w:rsidRPr="00236A00" w:rsidRDefault="00693929" w:rsidP="0006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</w:p>
        </w:tc>
      </w:tr>
      <w:tr w:rsidR="00693929" w:rsidRPr="00236A00" w14:paraId="757F07FA" w14:textId="77777777" w:rsidTr="006D0ED9">
        <w:trPr>
          <w:trHeight w:val="300"/>
        </w:trPr>
        <w:tc>
          <w:tcPr>
            <w:tcW w:w="482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AAB6AEF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Institución Pública</w:t>
            </w:r>
          </w:p>
        </w:tc>
        <w:tc>
          <w:tcPr>
            <w:tcW w:w="47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D32185B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Teléfono y Fax: </w:t>
            </w:r>
          </w:p>
          <w:p w14:paraId="65DD4A7A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</w:tc>
      </w:tr>
      <w:tr w:rsidR="00693929" w:rsidRPr="00236A00" w14:paraId="5EEA329C" w14:textId="77777777" w:rsidTr="006D0ED9">
        <w:trPr>
          <w:trHeight w:val="300"/>
        </w:trPr>
        <w:tc>
          <w:tcPr>
            <w:tcW w:w="482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56203F9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Organización comunitaria</w:t>
            </w:r>
          </w:p>
        </w:tc>
        <w:tc>
          <w:tcPr>
            <w:tcW w:w="477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C3F2E91" w14:textId="77777777" w:rsidR="00693929" w:rsidRPr="00236A00" w:rsidRDefault="00693929" w:rsidP="00067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</w:p>
        </w:tc>
      </w:tr>
      <w:tr w:rsidR="00693929" w:rsidRPr="00236A00" w14:paraId="39ABDF7F" w14:textId="77777777" w:rsidTr="006D0ED9">
        <w:trPr>
          <w:trHeight w:val="315"/>
        </w:trPr>
        <w:tc>
          <w:tcPr>
            <w:tcW w:w="4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9A484E1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Otro( especifique).________________ </w:t>
            </w:r>
          </w:p>
        </w:tc>
        <w:tc>
          <w:tcPr>
            <w:tcW w:w="4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A8F65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Correo electrónico:</w:t>
            </w:r>
          </w:p>
        </w:tc>
      </w:tr>
      <w:tr w:rsidR="00693929" w:rsidRPr="00236A00" w14:paraId="3D46820E" w14:textId="77777777" w:rsidTr="006D0ED9">
        <w:trPr>
          <w:trHeight w:val="315"/>
        </w:trPr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9E1C2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93929" w:rsidRPr="00236A00" w14:paraId="4D9E8BC3" w14:textId="77777777" w:rsidTr="006D0ED9">
        <w:trPr>
          <w:trHeight w:val="315"/>
        </w:trPr>
        <w:tc>
          <w:tcPr>
            <w:tcW w:w="9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54F81DDD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b/>
                <w:color w:val="000000"/>
                <w:lang w:val="es-EC"/>
              </w:rPr>
              <w:t>6. Representante legal del Ejecutor</w:t>
            </w:r>
          </w:p>
        </w:tc>
      </w:tr>
      <w:tr w:rsidR="00693929" w:rsidRPr="00236A00" w14:paraId="6E8B4B78" w14:textId="77777777" w:rsidTr="006D0ED9">
        <w:trPr>
          <w:trHeight w:val="300"/>
        </w:trPr>
        <w:tc>
          <w:tcPr>
            <w:tcW w:w="960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64A7EE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C"/>
              </w:rPr>
              <w:t>Nombre del representante legal:</w:t>
            </w:r>
            <w:r w:rsidRPr="00236A00">
              <w:rPr>
                <w:rFonts w:asciiTheme="majorHAnsi" w:eastAsia="Calibri" w:hAnsiTheme="majorHAnsi" w:cstheme="majorHAnsi"/>
                <w:b/>
                <w:color w:val="000000"/>
                <w:lang w:val="es-EC"/>
              </w:rPr>
              <w:t> </w:t>
            </w:r>
          </w:p>
        </w:tc>
      </w:tr>
      <w:tr w:rsidR="00693929" w:rsidRPr="00236A00" w14:paraId="25E7105F" w14:textId="77777777" w:rsidTr="006D0ED9">
        <w:trPr>
          <w:trHeight w:val="300"/>
        </w:trPr>
        <w:tc>
          <w:tcPr>
            <w:tcW w:w="960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DB3E04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 xml:space="preserve"> Cédula de ciudadanía: </w:t>
            </w:r>
          </w:p>
        </w:tc>
      </w:tr>
      <w:tr w:rsidR="00693929" w:rsidRPr="00236A00" w14:paraId="40E9EDF5" w14:textId="77777777" w:rsidTr="006D0ED9">
        <w:trPr>
          <w:trHeight w:val="300"/>
        </w:trPr>
        <w:tc>
          <w:tcPr>
            <w:tcW w:w="960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6BDC29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 xml:space="preserve"> Dirección: </w:t>
            </w:r>
          </w:p>
        </w:tc>
      </w:tr>
      <w:tr w:rsidR="00693929" w:rsidRPr="00236A00" w14:paraId="53E26FC8" w14:textId="77777777" w:rsidTr="006D0ED9">
        <w:trPr>
          <w:trHeight w:val="300"/>
        </w:trPr>
        <w:tc>
          <w:tcPr>
            <w:tcW w:w="960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5A9A68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Teléfonos y Fax:  </w:t>
            </w:r>
          </w:p>
        </w:tc>
      </w:tr>
      <w:tr w:rsidR="00693929" w:rsidRPr="00236A00" w14:paraId="2F42C30D" w14:textId="77777777" w:rsidTr="006D0ED9">
        <w:trPr>
          <w:trHeight w:val="315"/>
        </w:trPr>
        <w:tc>
          <w:tcPr>
            <w:tcW w:w="96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729FE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Correo Electrónico:  </w:t>
            </w:r>
          </w:p>
        </w:tc>
      </w:tr>
      <w:tr w:rsidR="00693929" w:rsidRPr="00236A00" w14:paraId="018BFB40" w14:textId="77777777" w:rsidTr="006D0ED9">
        <w:trPr>
          <w:trHeight w:val="315"/>
        </w:trPr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19208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93929" w:rsidRPr="00236A00" w14:paraId="162C9DF8" w14:textId="77777777" w:rsidTr="006D0ED9">
        <w:trPr>
          <w:trHeight w:val="315"/>
        </w:trPr>
        <w:tc>
          <w:tcPr>
            <w:tcW w:w="9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72327E85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b/>
                <w:color w:val="000000"/>
                <w:lang w:val="es-EC"/>
              </w:rPr>
              <w:t>7. Constitución del Ejecutor:</w:t>
            </w:r>
          </w:p>
        </w:tc>
      </w:tr>
      <w:tr w:rsidR="00693929" w:rsidRPr="00236A00" w14:paraId="615FA54B" w14:textId="77777777" w:rsidTr="006D0ED9">
        <w:trPr>
          <w:trHeight w:val="300"/>
        </w:trPr>
        <w:tc>
          <w:tcPr>
            <w:tcW w:w="960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B4F674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Emisión del registro legal de constitución del Ejecutor: </w:t>
            </w:r>
          </w:p>
        </w:tc>
      </w:tr>
      <w:tr w:rsidR="00693929" w:rsidRPr="00236A00" w14:paraId="33603770" w14:textId="77777777" w:rsidTr="006D0ED9">
        <w:trPr>
          <w:trHeight w:val="300"/>
        </w:trPr>
        <w:tc>
          <w:tcPr>
            <w:tcW w:w="960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551054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Nombre de la Razón Social del Ejecutor: </w:t>
            </w:r>
          </w:p>
        </w:tc>
      </w:tr>
      <w:tr w:rsidR="00693929" w:rsidRPr="00236A00" w14:paraId="44140A56" w14:textId="77777777" w:rsidTr="006D0ED9">
        <w:trPr>
          <w:trHeight w:val="315"/>
        </w:trPr>
        <w:tc>
          <w:tcPr>
            <w:tcW w:w="96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BA420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RUC: </w:t>
            </w:r>
          </w:p>
        </w:tc>
      </w:tr>
      <w:tr w:rsidR="00693929" w:rsidRPr="00236A00" w14:paraId="77E95914" w14:textId="77777777" w:rsidTr="006D0ED9">
        <w:trPr>
          <w:trHeight w:val="315"/>
        </w:trPr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D4D3F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93929" w:rsidRPr="00236A00" w14:paraId="2124EED4" w14:textId="77777777" w:rsidTr="006D0ED9">
        <w:trPr>
          <w:trHeight w:val="315"/>
        </w:trPr>
        <w:tc>
          <w:tcPr>
            <w:tcW w:w="9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4E0B4362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b/>
                <w:color w:val="000000"/>
                <w:lang w:val="es-EC"/>
              </w:rPr>
              <w:t>8. Localización (Ubicación por Administración zonal, Juntas Parroquiales, Comunidades.)</w:t>
            </w:r>
          </w:p>
        </w:tc>
      </w:tr>
      <w:tr w:rsidR="00693929" w:rsidRPr="00236A00" w14:paraId="739A9D9A" w14:textId="77777777" w:rsidTr="006D0ED9">
        <w:trPr>
          <w:trHeight w:val="300"/>
        </w:trPr>
        <w:tc>
          <w:tcPr>
            <w:tcW w:w="960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EB07E5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Administración (es) Zonal (es): </w:t>
            </w:r>
          </w:p>
        </w:tc>
      </w:tr>
      <w:tr w:rsidR="00693929" w:rsidRPr="00236A00" w14:paraId="5CFE88CC" w14:textId="77777777" w:rsidTr="006D0ED9">
        <w:trPr>
          <w:trHeight w:val="300"/>
        </w:trPr>
        <w:tc>
          <w:tcPr>
            <w:tcW w:w="960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9D0CBE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Junta (s) Parroquial (es): </w:t>
            </w:r>
          </w:p>
        </w:tc>
      </w:tr>
      <w:tr w:rsidR="00693929" w:rsidRPr="00236A00" w14:paraId="107B26EA" w14:textId="77777777" w:rsidTr="006D0ED9">
        <w:trPr>
          <w:trHeight w:val="315"/>
        </w:trPr>
        <w:tc>
          <w:tcPr>
            <w:tcW w:w="96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2E7A8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</w:rPr>
              <w:t>Comunidad (es):  </w:t>
            </w:r>
          </w:p>
          <w:p w14:paraId="550DE0EF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</w:rPr>
              <w:t> </w:t>
            </w:r>
          </w:p>
        </w:tc>
      </w:tr>
      <w:tr w:rsidR="00693929" w:rsidRPr="00236A00" w14:paraId="49D75F21" w14:textId="77777777" w:rsidTr="006D0ED9">
        <w:trPr>
          <w:trHeight w:val="418"/>
        </w:trPr>
        <w:tc>
          <w:tcPr>
            <w:tcW w:w="9603" w:type="dxa"/>
            <w:gridSpan w:val="3"/>
            <w:tcBorders>
              <w:top w:val="nil"/>
              <w:left w:val="nil"/>
              <w:right w:val="nil"/>
            </w:tcBorders>
          </w:tcPr>
          <w:p w14:paraId="5F909CAC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93929" w:rsidRPr="00236A00" w14:paraId="732F9398" w14:textId="77777777" w:rsidTr="006D0ED9">
        <w:trPr>
          <w:trHeight w:val="315"/>
        </w:trPr>
        <w:tc>
          <w:tcPr>
            <w:tcW w:w="9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66695D5D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b/>
                <w:color w:val="000000"/>
                <w:lang w:val="es-EC"/>
              </w:rPr>
              <w:t>9. Experiencia del Ejecutor en la implementación de proyectos similares al planteado (máx 10 líneas)</w:t>
            </w:r>
          </w:p>
        </w:tc>
      </w:tr>
      <w:tr w:rsidR="00693929" w:rsidRPr="00236A00" w14:paraId="48803650" w14:textId="77777777" w:rsidTr="006D0ED9">
        <w:trPr>
          <w:trHeight w:val="315"/>
        </w:trPr>
        <w:tc>
          <w:tcPr>
            <w:tcW w:w="96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E341F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04622D28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369AD401" w14:textId="297AECE3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 </w:t>
            </w:r>
          </w:p>
          <w:p w14:paraId="6CC40566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1E4497CC" w14:textId="099BD6DF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  </w:t>
            </w:r>
          </w:p>
        </w:tc>
      </w:tr>
      <w:tr w:rsidR="00693929" w:rsidRPr="00236A00" w14:paraId="042AD4F2" w14:textId="77777777" w:rsidTr="006D0ED9">
        <w:trPr>
          <w:trHeight w:val="315"/>
        </w:trPr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B086A8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</w:p>
        </w:tc>
      </w:tr>
      <w:tr w:rsidR="00693929" w:rsidRPr="00236A00" w14:paraId="4E021C0A" w14:textId="77777777" w:rsidTr="006D0ED9">
        <w:trPr>
          <w:trHeight w:val="525"/>
        </w:trPr>
        <w:tc>
          <w:tcPr>
            <w:tcW w:w="9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</w:tcPr>
          <w:p w14:paraId="7A37E967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C"/>
              </w:rPr>
            </w:pPr>
            <w:r w:rsidRPr="00236A0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EC"/>
              </w:rPr>
              <w:t xml:space="preserve">10. Responsables del proyecto </w:t>
            </w:r>
            <w:r w:rsidRPr="00236A00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lang w:val="es-EC"/>
              </w:rPr>
              <w:t>(Coordinador, técnicos, financiero, etc. Aumente los mismos campos como sea necesario)</w:t>
            </w:r>
          </w:p>
        </w:tc>
      </w:tr>
      <w:tr w:rsidR="00693929" w:rsidRPr="00236A00" w14:paraId="087F0772" w14:textId="77777777" w:rsidTr="006D0ED9">
        <w:trPr>
          <w:trHeight w:val="300"/>
        </w:trPr>
        <w:tc>
          <w:tcPr>
            <w:tcW w:w="482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1FA7CC8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Nombres y Apellidos:</w:t>
            </w:r>
          </w:p>
        </w:tc>
        <w:tc>
          <w:tcPr>
            <w:tcW w:w="47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91D3A2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Nombres y Apellidos:</w:t>
            </w:r>
          </w:p>
          <w:p w14:paraId="1270B290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</w:tc>
      </w:tr>
      <w:tr w:rsidR="00693929" w:rsidRPr="00236A00" w14:paraId="2D131C41" w14:textId="77777777" w:rsidTr="006D0ED9">
        <w:trPr>
          <w:trHeight w:val="300"/>
        </w:trPr>
        <w:tc>
          <w:tcPr>
            <w:tcW w:w="482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C4D5EAF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 xml:space="preserve">Teléfonos: </w:t>
            </w:r>
          </w:p>
        </w:tc>
        <w:tc>
          <w:tcPr>
            <w:tcW w:w="47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3610E1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 xml:space="preserve">Teléfonos: </w:t>
            </w:r>
          </w:p>
          <w:p w14:paraId="28324F26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</w:tc>
      </w:tr>
      <w:tr w:rsidR="00693929" w:rsidRPr="00236A00" w14:paraId="67FCB009" w14:textId="77777777" w:rsidTr="006D0ED9">
        <w:trPr>
          <w:trHeight w:val="300"/>
        </w:trPr>
        <w:tc>
          <w:tcPr>
            <w:tcW w:w="482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12FACF9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Correo electrónico:</w:t>
            </w:r>
          </w:p>
        </w:tc>
        <w:tc>
          <w:tcPr>
            <w:tcW w:w="47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0BB19D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Correo electrónico:</w:t>
            </w:r>
          </w:p>
          <w:p w14:paraId="34A98FC1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</w:tc>
      </w:tr>
      <w:tr w:rsidR="00693929" w:rsidRPr="00236A00" w14:paraId="08754393" w14:textId="77777777" w:rsidTr="006D0ED9">
        <w:trPr>
          <w:trHeight w:val="315"/>
        </w:trPr>
        <w:tc>
          <w:tcPr>
            <w:tcW w:w="48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3FA29B3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Cargo en el Proyecto:</w:t>
            </w:r>
          </w:p>
          <w:p w14:paraId="0F1EAF77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273E303D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</w:tc>
        <w:tc>
          <w:tcPr>
            <w:tcW w:w="47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D5CFE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Cargo en el Proyecto:</w:t>
            </w:r>
          </w:p>
          <w:p w14:paraId="79E605B1" w14:textId="0176111B" w:rsidR="00693929" w:rsidRPr="00236A00" w:rsidRDefault="00693929" w:rsidP="00292377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</w:tc>
      </w:tr>
    </w:tbl>
    <w:p w14:paraId="15AE2403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</w:p>
    <w:p w14:paraId="5922CD13" w14:textId="3A8EE627" w:rsidR="00693929" w:rsidRPr="00AF7B8F" w:rsidRDefault="00693929" w:rsidP="00067EBB">
      <w:pPr>
        <w:pStyle w:val="Ttulo1"/>
        <w:jc w:val="both"/>
        <w:rPr>
          <w:rFonts w:asciiTheme="minorHAnsi" w:hAnsiTheme="minorHAnsi" w:cstheme="minorHAnsi"/>
          <w:b/>
          <w:bCs/>
          <w:noProof/>
          <w:sz w:val="24"/>
          <w:szCs w:val="24"/>
          <w:lang w:val="es-EC"/>
        </w:rPr>
      </w:pPr>
      <w:r w:rsidRPr="00236A00">
        <w:rPr>
          <w:rFonts w:eastAsia="Calibri" w:cstheme="majorHAnsi"/>
        </w:rPr>
        <w:br w:type="page"/>
      </w:r>
      <w:bookmarkStart w:id="3" w:name="_Toc101279502"/>
      <w:bookmarkStart w:id="4" w:name="_Toc102488236"/>
      <w:bookmarkStart w:id="5" w:name="_Toc102561632"/>
      <w:r w:rsidRPr="00AF7B8F">
        <w:rPr>
          <w:rFonts w:asciiTheme="minorHAnsi" w:hAnsiTheme="minorHAnsi" w:cstheme="minorHAnsi"/>
          <w:b/>
          <w:bCs/>
          <w:noProof/>
          <w:sz w:val="24"/>
          <w:szCs w:val="24"/>
          <w:lang w:val="es-EC"/>
        </w:rPr>
        <w:lastRenderedPageBreak/>
        <w:t>ANEXO 2. HOJA DE VIDA DE CADA UNO DE LOS MIEMBROS DEL EQUIPO DEL PROYECTO.</w:t>
      </w:r>
      <w:bookmarkEnd w:id="3"/>
      <w:bookmarkEnd w:id="4"/>
      <w:bookmarkEnd w:id="5"/>
    </w:p>
    <w:p w14:paraId="27222E11" w14:textId="77777777" w:rsidR="00693929" w:rsidRPr="00236A00" w:rsidRDefault="00693929" w:rsidP="00067E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000000"/>
        </w:rPr>
      </w:pPr>
    </w:p>
    <w:tbl>
      <w:tblPr>
        <w:tblW w:w="9600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600"/>
      </w:tblGrid>
      <w:tr w:rsidR="00693929" w:rsidRPr="00236A00" w14:paraId="7D3CFDA9" w14:textId="77777777" w:rsidTr="006D0ED9">
        <w:trPr>
          <w:trHeight w:val="315"/>
        </w:trPr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654E05AF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236A00">
              <w:rPr>
                <w:rFonts w:asciiTheme="majorHAnsi" w:eastAsia="Calibri" w:hAnsiTheme="majorHAnsi" w:cstheme="majorHAnsi"/>
                <w:b/>
                <w:color w:val="000000"/>
              </w:rPr>
              <w:t>1. Datos Generales:</w:t>
            </w:r>
          </w:p>
        </w:tc>
      </w:tr>
      <w:tr w:rsidR="00693929" w:rsidRPr="00236A00" w14:paraId="470D8B54" w14:textId="77777777" w:rsidTr="006D0ED9">
        <w:trPr>
          <w:trHeight w:val="300"/>
        </w:trPr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DC3C99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</w:rPr>
              <w:t>Nombres y Apellidos:</w:t>
            </w:r>
          </w:p>
        </w:tc>
      </w:tr>
      <w:tr w:rsidR="00693929" w:rsidRPr="00236A00" w14:paraId="39335C7B" w14:textId="77777777" w:rsidTr="006D0ED9">
        <w:trPr>
          <w:trHeight w:val="300"/>
        </w:trPr>
        <w:tc>
          <w:tcPr>
            <w:tcW w:w="9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A6F5DF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</w:rPr>
              <w:t xml:space="preserve">Teléfonos: </w:t>
            </w:r>
          </w:p>
        </w:tc>
      </w:tr>
      <w:tr w:rsidR="00693929" w:rsidRPr="00236A00" w14:paraId="106221E4" w14:textId="77777777" w:rsidTr="006D0ED9">
        <w:trPr>
          <w:trHeight w:val="300"/>
        </w:trPr>
        <w:tc>
          <w:tcPr>
            <w:tcW w:w="9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6FA6E4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</w:rPr>
              <w:t>Correo electrónico:</w:t>
            </w:r>
          </w:p>
        </w:tc>
      </w:tr>
      <w:tr w:rsidR="00693929" w:rsidRPr="00236A00" w14:paraId="61958451" w14:textId="77777777" w:rsidTr="006D0ED9">
        <w:trPr>
          <w:trHeight w:val="315"/>
        </w:trPr>
        <w:tc>
          <w:tcPr>
            <w:tcW w:w="9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AEFFD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</w:rPr>
              <w:t>Cargo en el Proyecto:</w:t>
            </w:r>
          </w:p>
        </w:tc>
      </w:tr>
      <w:tr w:rsidR="00693929" w:rsidRPr="00236A00" w14:paraId="2629E886" w14:textId="77777777" w:rsidTr="006D0ED9">
        <w:trPr>
          <w:trHeight w:val="31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14:paraId="4001F53C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93929" w:rsidRPr="00236A00" w14:paraId="548CACAD" w14:textId="77777777" w:rsidTr="006D0ED9">
        <w:trPr>
          <w:trHeight w:val="315"/>
        </w:trPr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30CA1B79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236A00">
              <w:rPr>
                <w:rFonts w:asciiTheme="majorHAnsi" w:eastAsia="Calibri" w:hAnsiTheme="majorHAnsi" w:cstheme="majorHAnsi"/>
                <w:b/>
                <w:color w:val="000000"/>
              </w:rPr>
              <w:t>2. Formación Académica</w:t>
            </w:r>
          </w:p>
        </w:tc>
      </w:tr>
      <w:tr w:rsidR="00693929" w:rsidRPr="00236A00" w14:paraId="49BA1B00" w14:textId="77777777" w:rsidTr="006D0ED9">
        <w:trPr>
          <w:trHeight w:val="300"/>
        </w:trPr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C939C5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</w:rPr>
              <w:t xml:space="preserve">Profesión: </w:t>
            </w:r>
          </w:p>
        </w:tc>
      </w:tr>
      <w:tr w:rsidR="00693929" w:rsidRPr="00236A00" w14:paraId="43CBC0E9" w14:textId="77777777" w:rsidTr="006D0ED9">
        <w:trPr>
          <w:trHeight w:val="300"/>
        </w:trPr>
        <w:tc>
          <w:tcPr>
            <w:tcW w:w="9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AAA014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</w:rPr>
              <w:t>Postgrado:</w:t>
            </w:r>
          </w:p>
        </w:tc>
      </w:tr>
      <w:tr w:rsidR="00693929" w:rsidRPr="00236A00" w14:paraId="77BED813" w14:textId="77777777" w:rsidTr="006D0ED9">
        <w:trPr>
          <w:trHeight w:val="315"/>
        </w:trPr>
        <w:tc>
          <w:tcPr>
            <w:tcW w:w="9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47379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</w:rPr>
              <w:t>Otro (indique):</w:t>
            </w:r>
          </w:p>
        </w:tc>
      </w:tr>
      <w:tr w:rsidR="00693929" w:rsidRPr="00236A00" w14:paraId="58C073F0" w14:textId="77777777" w:rsidTr="006D0ED9">
        <w:trPr>
          <w:trHeight w:val="31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14:paraId="6F743920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</w:p>
        </w:tc>
      </w:tr>
      <w:tr w:rsidR="00693929" w:rsidRPr="00236A00" w14:paraId="4EF5F201" w14:textId="77777777" w:rsidTr="006D0ED9">
        <w:trPr>
          <w:trHeight w:val="315"/>
        </w:trPr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6A2CAD01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b/>
                <w:color w:val="000000"/>
                <w:lang w:val="es-EC"/>
              </w:rPr>
              <w:t>3.-Experiencia laboral relacionada con el proyecto en los últimos 5 años (máximo 10 líneas)</w:t>
            </w:r>
          </w:p>
        </w:tc>
      </w:tr>
      <w:tr w:rsidR="00693929" w:rsidRPr="00236A00" w14:paraId="702E8C60" w14:textId="77777777" w:rsidTr="006D0ED9">
        <w:trPr>
          <w:trHeight w:val="315"/>
        </w:trPr>
        <w:tc>
          <w:tcPr>
            <w:tcW w:w="9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51E6C1" w14:textId="77777777" w:rsidR="00693929" w:rsidRPr="00236A00" w:rsidRDefault="00693929" w:rsidP="00067EBB">
            <w:pPr>
              <w:spacing w:line="240" w:lineRule="auto"/>
              <w:ind w:left="792" w:hangingChars="360" w:hanging="79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7D0E6482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2C32CCBC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5B914C72" w14:textId="3AD705C4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</w:tc>
      </w:tr>
      <w:tr w:rsidR="00693929" w:rsidRPr="00236A00" w14:paraId="67CE1457" w14:textId="77777777" w:rsidTr="006D0ED9">
        <w:trPr>
          <w:trHeight w:val="31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C2C58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</w:p>
        </w:tc>
      </w:tr>
      <w:tr w:rsidR="00693929" w:rsidRPr="00236A00" w14:paraId="62AE2E30" w14:textId="77777777" w:rsidTr="006D0ED9">
        <w:trPr>
          <w:trHeight w:val="315"/>
        </w:trPr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67EF4EC8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b/>
                <w:color w:val="000000"/>
                <w:lang w:val="es-EC"/>
              </w:rPr>
              <w:t>4.-Responsabilidades que cumpliría dentro del proyecto  (máximo 10 líneas)</w:t>
            </w:r>
          </w:p>
        </w:tc>
      </w:tr>
      <w:tr w:rsidR="00693929" w:rsidRPr="00236A00" w14:paraId="3201D4A2" w14:textId="77777777" w:rsidTr="006D0ED9">
        <w:trPr>
          <w:trHeight w:val="315"/>
        </w:trPr>
        <w:tc>
          <w:tcPr>
            <w:tcW w:w="9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2ED7FB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53208B47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228C0D7E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2B6A8F22" w14:textId="4AB85044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</w:tc>
      </w:tr>
      <w:tr w:rsidR="00693929" w:rsidRPr="00236A00" w14:paraId="414C4383" w14:textId="77777777" w:rsidTr="006D0ED9">
        <w:trPr>
          <w:trHeight w:val="31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14:paraId="0B47170F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</w:p>
        </w:tc>
      </w:tr>
      <w:tr w:rsidR="00693929" w:rsidRPr="00236A00" w14:paraId="54DD3627" w14:textId="77777777" w:rsidTr="006D0ED9">
        <w:trPr>
          <w:trHeight w:val="315"/>
        </w:trPr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14:paraId="25C6C0BF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b/>
                <w:color w:val="000000"/>
                <w:lang w:val="es-EC"/>
              </w:rPr>
              <w:t>4.-Tres últimas publicaciones relacionadas con el tema del proyecto, si aplica (máximo 9 líneas)</w:t>
            </w:r>
          </w:p>
        </w:tc>
      </w:tr>
      <w:tr w:rsidR="00693929" w:rsidRPr="00236A00" w14:paraId="00619B6F" w14:textId="77777777" w:rsidTr="006D0ED9">
        <w:trPr>
          <w:trHeight w:val="315"/>
        </w:trPr>
        <w:tc>
          <w:tcPr>
            <w:tcW w:w="9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735D0B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75C557E5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5F026277" w14:textId="31054F70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  <w:p w14:paraId="79886397" w14:textId="77777777" w:rsidR="00693929" w:rsidRPr="00236A00" w:rsidRDefault="00693929" w:rsidP="00067EBB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color w:val="000000"/>
                <w:lang w:val="es-EC"/>
              </w:rPr>
            </w:pPr>
            <w:r w:rsidRPr="00236A00">
              <w:rPr>
                <w:rFonts w:asciiTheme="majorHAnsi" w:eastAsia="Calibri" w:hAnsiTheme="majorHAnsi" w:cstheme="majorHAnsi"/>
                <w:color w:val="000000"/>
                <w:lang w:val="es-EC"/>
              </w:rPr>
              <w:t> </w:t>
            </w:r>
          </w:p>
        </w:tc>
      </w:tr>
    </w:tbl>
    <w:p w14:paraId="5049A0BB" w14:textId="77777777" w:rsidR="00693929" w:rsidRPr="00AF7B8F" w:rsidRDefault="00693929" w:rsidP="00067EBB">
      <w:pPr>
        <w:pStyle w:val="Ttulo1"/>
        <w:jc w:val="both"/>
        <w:rPr>
          <w:rFonts w:asciiTheme="minorHAnsi" w:hAnsiTheme="minorHAnsi" w:cstheme="minorHAnsi"/>
          <w:b/>
          <w:bCs/>
          <w:noProof/>
          <w:sz w:val="24"/>
          <w:szCs w:val="24"/>
          <w:lang w:val="es-EC"/>
        </w:rPr>
      </w:pPr>
      <w:bookmarkStart w:id="6" w:name="_Toc101279503"/>
      <w:bookmarkStart w:id="7" w:name="_Toc102488237"/>
      <w:bookmarkStart w:id="8" w:name="_Toc102561633"/>
      <w:r w:rsidRPr="00AF7B8F">
        <w:rPr>
          <w:rFonts w:asciiTheme="minorHAnsi" w:hAnsiTheme="minorHAnsi" w:cstheme="minorHAnsi"/>
          <w:b/>
          <w:bCs/>
          <w:noProof/>
          <w:sz w:val="24"/>
          <w:szCs w:val="24"/>
          <w:lang w:val="es-EC"/>
        </w:rPr>
        <w:lastRenderedPageBreak/>
        <w:t>ANEXO 3. DOCUMENTO DEL PROYECTO</w:t>
      </w:r>
      <w:bookmarkEnd w:id="6"/>
      <w:bookmarkEnd w:id="7"/>
      <w:bookmarkEnd w:id="8"/>
    </w:p>
    <w:p w14:paraId="33A81368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</w:p>
    <w:p w14:paraId="51FD3EB8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Los apartados que el Documento de Proyecto deberá desarrollar son los siguientes:</w:t>
      </w:r>
    </w:p>
    <w:p w14:paraId="1093FF98" w14:textId="77777777" w:rsidR="00693929" w:rsidRPr="00236A00" w:rsidRDefault="00693929" w:rsidP="00067EBB">
      <w:pPr>
        <w:pBdr>
          <w:top w:val="nil"/>
          <w:left w:val="nil"/>
          <w:bottom w:val="nil"/>
          <w:right w:val="nil"/>
          <w:between w:val="nil"/>
        </w:pBdr>
        <w:tabs>
          <w:tab w:val="left" w:pos="2914"/>
        </w:tabs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bookmarkStart w:id="9" w:name="_heading=h.2u6wntf" w:colFirst="0" w:colLast="0"/>
      <w:bookmarkEnd w:id="9"/>
      <w:r w:rsidRPr="00236A00">
        <w:rPr>
          <w:rFonts w:asciiTheme="majorHAnsi" w:hAnsiTheme="majorHAnsi" w:cstheme="majorHAnsi"/>
          <w:b/>
          <w:color w:val="000000"/>
        </w:rPr>
        <w:t>PORTADA</w:t>
      </w:r>
      <w:r w:rsidRPr="00236A00">
        <w:rPr>
          <w:rFonts w:asciiTheme="majorHAnsi" w:hAnsiTheme="majorHAnsi" w:cstheme="majorHAnsi"/>
          <w:b/>
          <w:color w:val="000000"/>
        </w:rPr>
        <w:tab/>
      </w:r>
    </w:p>
    <w:p w14:paraId="18C1342D" w14:textId="77777777" w:rsidR="00693929" w:rsidRPr="00236A00" w:rsidRDefault="00693929" w:rsidP="00067EBB">
      <w:pPr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ind w:hanging="2"/>
        <w:jc w:val="both"/>
        <w:rPr>
          <w:rFonts w:asciiTheme="majorHAnsi" w:hAnsiTheme="majorHAnsi" w:cstheme="majorHAnsi"/>
          <w:color w:val="000000"/>
        </w:rPr>
      </w:pPr>
      <w:r w:rsidRPr="00236A00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hidden="0" allowOverlap="1" wp14:anchorId="41A763C5" wp14:editId="5022E569">
                <wp:simplePos x="0" y="0"/>
                <wp:positionH relativeFrom="column">
                  <wp:posOffset>-70485</wp:posOffset>
                </wp:positionH>
                <wp:positionV relativeFrom="paragraph">
                  <wp:posOffset>67310</wp:posOffset>
                </wp:positionV>
                <wp:extent cx="5391150" cy="6800850"/>
                <wp:effectExtent l="0" t="0" r="19050" b="19050"/>
                <wp:wrapNone/>
                <wp:docPr id="1058" name="Rectángulo: esquinas redondeadas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80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7FDF42" w14:textId="77777777" w:rsidR="00693929" w:rsidRDefault="00693929" w:rsidP="00067EBB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763C5" id="Rectángulo: esquinas redondeadas 1058" o:spid="_x0000_s1026" style="position:absolute;left:0;text-align:left;margin-left:-5.55pt;margin-top:5.3pt;width:424.5pt;height:535.5pt;z-index:-25158041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B7FDF42" w14:textId="77777777" w:rsidR="00693929" w:rsidRDefault="00693929" w:rsidP="00067EBB"/>
                  </w:txbxContent>
                </v:textbox>
              </v:roundrect>
            </w:pict>
          </mc:Fallback>
        </mc:AlternateContent>
      </w:r>
    </w:p>
    <w:p w14:paraId="6049DCE8" w14:textId="459C0D47" w:rsidR="00693929" w:rsidRDefault="00693929" w:rsidP="00292377">
      <w:pPr>
        <w:tabs>
          <w:tab w:val="left" w:pos="7088"/>
        </w:tabs>
        <w:ind w:left="1" w:hanging="3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36A00">
        <w:rPr>
          <w:rFonts w:asciiTheme="majorHAnsi" w:hAnsiTheme="majorHAnsi" w:cstheme="majorHAnsi"/>
          <w:b/>
          <w:sz w:val="28"/>
          <w:szCs w:val="28"/>
        </w:rPr>
        <w:t>LOGO DEL</w:t>
      </w:r>
      <w:r w:rsidR="00067EB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236A00">
        <w:rPr>
          <w:rFonts w:asciiTheme="majorHAnsi" w:hAnsiTheme="majorHAnsi" w:cstheme="majorHAnsi"/>
          <w:b/>
          <w:sz w:val="28"/>
          <w:szCs w:val="28"/>
        </w:rPr>
        <w:t>EJECUTOR</w:t>
      </w:r>
    </w:p>
    <w:p w14:paraId="0EB640E7" w14:textId="77777777" w:rsidR="00067EBB" w:rsidRPr="00236A00" w:rsidRDefault="00067EBB" w:rsidP="00067EBB">
      <w:pPr>
        <w:tabs>
          <w:tab w:val="left" w:pos="7088"/>
        </w:tabs>
        <w:ind w:left="1" w:hanging="3"/>
        <w:jc w:val="both"/>
        <w:rPr>
          <w:rFonts w:asciiTheme="majorHAnsi" w:hAnsiTheme="majorHAnsi" w:cstheme="majorHAnsi"/>
          <w:sz w:val="28"/>
          <w:szCs w:val="28"/>
        </w:rPr>
      </w:pPr>
    </w:p>
    <w:p w14:paraId="0CAC8DB8" w14:textId="77777777" w:rsidR="00693929" w:rsidRPr="00236A00" w:rsidRDefault="00693929" w:rsidP="00067EBB">
      <w:pPr>
        <w:spacing w:after="0"/>
        <w:ind w:left="1" w:hanging="3"/>
        <w:jc w:val="both"/>
        <w:rPr>
          <w:rFonts w:asciiTheme="majorHAnsi" w:hAnsiTheme="majorHAnsi" w:cstheme="majorHAnsi"/>
          <w:sz w:val="28"/>
          <w:szCs w:val="28"/>
        </w:rPr>
      </w:pPr>
      <w:r w:rsidRPr="00236A00">
        <w:rPr>
          <w:rFonts w:asciiTheme="majorHAnsi" w:hAnsiTheme="majorHAnsi" w:cstheme="majorHAnsi"/>
          <w:b/>
          <w:sz w:val="28"/>
          <w:szCs w:val="28"/>
        </w:rPr>
        <w:t>TÍTULO DE LA PROPUESTA TÉCNICA</w:t>
      </w:r>
    </w:p>
    <w:p w14:paraId="52C592BA" w14:textId="77777777" w:rsidR="00693929" w:rsidRPr="00236A00" w:rsidRDefault="00693929" w:rsidP="00067EBB">
      <w:pPr>
        <w:spacing w:after="0"/>
        <w:ind w:right="842" w:hanging="2"/>
        <w:jc w:val="both"/>
        <w:rPr>
          <w:rFonts w:asciiTheme="majorHAnsi" w:hAnsiTheme="majorHAnsi" w:cstheme="majorHAnsi"/>
          <w:sz w:val="20"/>
          <w:szCs w:val="20"/>
        </w:rPr>
      </w:pPr>
    </w:p>
    <w:p w14:paraId="009ABCF8" w14:textId="77777777" w:rsidR="00693929" w:rsidRPr="00236A00" w:rsidRDefault="00693929" w:rsidP="00067EBB">
      <w:pPr>
        <w:spacing w:after="0"/>
        <w:ind w:right="842" w:hanging="2"/>
        <w:jc w:val="both"/>
        <w:rPr>
          <w:rFonts w:asciiTheme="majorHAnsi" w:hAnsiTheme="majorHAnsi" w:cstheme="majorHAnsi"/>
          <w:sz w:val="20"/>
          <w:szCs w:val="20"/>
        </w:rPr>
      </w:pPr>
      <w:r w:rsidRPr="00236A00">
        <w:rPr>
          <w:rFonts w:asciiTheme="majorHAnsi" w:hAnsiTheme="majorHAnsi" w:cstheme="majorHAnsi"/>
          <w:sz w:val="20"/>
          <w:szCs w:val="20"/>
        </w:rPr>
        <w:t xml:space="preserve">Debe representar la idea del contenido de la propuesta y ser congruente con el objetivo específico o propósito de la iniciativa. </w:t>
      </w:r>
    </w:p>
    <w:p w14:paraId="4B502FF0" w14:textId="77777777" w:rsidR="00693929" w:rsidRPr="00236A00" w:rsidRDefault="00693929" w:rsidP="00067EB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Theme="majorHAnsi" w:hAnsiTheme="majorHAnsi" w:cstheme="majorHAnsi"/>
          <w:color w:val="000000"/>
        </w:rPr>
      </w:pPr>
    </w:p>
    <w:p w14:paraId="5E4BECB8" w14:textId="77777777" w:rsidR="00693929" w:rsidRPr="00236A00" w:rsidRDefault="00693929" w:rsidP="00067EBB">
      <w:pPr>
        <w:spacing w:after="0"/>
        <w:ind w:hanging="2"/>
        <w:jc w:val="both"/>
        <w:rPr>
          <w:rFonts w:asciiTheme="majorHAnsi" w:hAnsiTheme="majorHAnsi" w:cstheme="majorHAnsi"/>
        </w:rPr>
      </w:pPr>
      <w:r w:rsidRPr="00236A00">
        <w:rPr>
          <w:rFonts w:asciiTheme="majorHAnsi" w:hAnsiTheme="majorHAnsi" w:cstheme="majorHAnsi"/>
          <w:b/>
        </w:rPr>
        <w:t>CATEGORÍA</w:t>
      </w:r>
      <w:sdt>
        <w:sdtPr>
          <w:rPr>
            <w:rFonts w:asciiTheme="majorHAnsi" w:hAnsiTheme="majorHAnsi" w:cstheme="majorHAnsi"/>
          </w:rPr>
          <w:tag w:val="goog_rdk_139"/>
          <w:id w:val="522513886"/>
        </w:sdtPr>
        <w:sdtEndPr/>
        <w:sdtContent>
          <w:r w:rsidRPr="00236A00">
            <w:rPr>
              <w:rFonts w:asciiTheme="majorHAnsi" w:hAnsiTheme="majorHAnsi" w:cstheme="majorHAnsi"/>
              <w:b/>
            </w:rPr>
            <w:t>/S</w:t>
          </w:r>
        </w:sdtContent>
      </w:sdt>
    </w:p>
    <w:p w14:paraId="21C52EAE" w14:textId="77777777" w:rsidR="00693929" w:rsidRPr="00236A00" w:rsidRDefault="00693929" w:rsidP="00067EBB">
      <w:pPr>
        <w:spacing w:after="0"/>
        <w:ind w:right="842" w:hanging="2"/>
        <w:jc w:val="both"/>
        <w:rPr>
          <w:rFonts w:asciiTheme="majorHAnsi" w:hAnsiTheme="majorHAnsi" w:cstheme="majorHAnsi"/>
          <w:sz w:val="20"/>
          <w:szCs w:val="20"/>
        </w:rPr>
      </w:pPr>
      <w:r w:rsidRPr="00236A00">
        <w:rPr>
          <w:rFonts w:asciiTheme="majorHAnsi" w:hAnsiTheme="majorHAnsi" w:cstheme="majorHAnsi"/>
          <w:sz w:val="20"/>
          <w:szCs w:val="20"/>
        </w:rPr>
        <w:t>Indique la</w:t>
      </w:r>
      <w:sdt>
        <w:sdtPr>
          <w:rPr>
            <w:rFonts w:asciiTheme="majorHAnsi" w:hAnsiTheme="majorHAnsi" w:cstheme="majorHAnsi"/>
          </w:rPr>
          <w:tag w:val="goog_rdk_140"/>
          <w:id w:val="-726913304"/>
        </w:sdtPr>
        <w:sdtEndPr/>
        <w:sdtContent>
          <w:r w:rsidRPr="00236A00">
            <w:rPr>
              <w:rFonts w:asciiTheme="majorHAnsi" w:hAnsiTheme="majorHAnsi" w:cstheme="majorHAnsi"/>
              <w:sz w:val="20"/>
              <w:szCs w:val="20"/>
            </w:rPr>
            <w:t>/s</w:t>
          </w:r>
        </w:sdtContent>
      </w:sdt>
      <w:r w:rsidRPr="00236A00">
        <w:rPr>
          <w:rFonts w:asciiTheme="majorHAnsi" w:hAnsiTheme="majorHAnsi" w:cstheme="majorHAnsi"/>
          <w:sz w:val="20"/>
          <w:szCs w:val="20"/>
        </w:rPr>
        <w:t xml:space="preserve"> línea</w:t>
      </w:r>
      <w:sdt>
        <w:sdtPr>
          <w:rPr>
            <w:rFonts w:asciiTheme="majorHAnsi" w:hAnsiTheme="majorHAnsi" w:cstheme="majorHAnsi"/>
          </w:rPr>
          <w:tag w:val="goog_rdk_141"/>
          <w:id w:val="-789048578"/>
        </w:sdtPr>
        <w:sdtEndPr/>
        <w:sdtContent>
          <w:r w:rsidRPr="00236A00">
            <w:rPr>
              <w:rFonts w:asciiTheme="majorHAnsi" w:hAnsiTheme="majorHAnsi" w:cstheme="majorHAnsi"/>
              <w:sz w:val="20"/>
              <w:szCs w:val="20"/>
            </w:rPr>
            <w:t>/s</w:t>
          </w:r>
        </w:sdtContent>
      </w:sdt>
      <w:r w:rsidRPr="00236A00">
        <w:rPr>
          <w:rFonts w:asciiTheme="majorHAnsi" w:hAnsiTheme="majorHAnsi" w:cstheme="majorHAnsi"/>
          <w:sz w:val="20"/>
          <w:szCs w:val="20"/>
        </w:rPr>
        <w:t xml:space="preserve"> temática que desarrollará el proyecto (Apartado 4 de las Bases)</w:t>
      </w:r>
    </w:p>
    <w:p w14:paraId="249C88E7" w14:textId="77777777" w:rsidR="00693929" w:rsidRPr="00236A00" w:rsidRDefault="00693929" w:rsidP="00067EB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Theme="majorHAnsi" w:hAnsiTheme="majorHAnsi" w:cstheme="majorHAnsi"/>
          <w:color w:val="000000"/>
        </w:rPr>
      </w:pPr>
    </w:p>
    <w:p w14:paraId="243CC888" w14:textId="77777777" w:rsidR="00693929" w:rsidRPr="00236A00" w:rsidRDefault="00693929" w:rsidP="00067EBB">
      <w:pPr>
        <w:spacing w:after="0"/>
        <w:ind w:hanging="2"/>
        <w:jc w:val="both"/>
        <w:rPr>
          <w:rFonts w:asciiTheme="majorHAnsi" w:hAnsiTheme="majorHAnsi" w:cstheme="majorHAnsi"/>
        </w:rPr>
      </w:pPr>
      <w:r w:rsidRPr="00236A00">
        <w:rPr>
          <w:rFonts w:asciiTheme="majorHAnsi" w:hAnsiTheme="majorHAnsi" w:cstheme="majorHAnsi"/>
          <w:b/>
        </w:rPr>
        <w:t>LOCALIZACIÓN</w:t>
      </w:r>
    </w:p>
    <w:p w14:paraId="4AE5CF3D" w14:textId="77777777" w:rsidR="00693929" w:rsidRPr="00236A00" w:rsidRDefault="00693929" w:rsidP="00067EBB">
      <w:pPr>
        <w:spacing w:after="0"/>
        <w:ind w:hanging="2"/>
        <w:jc w:val="both"/>
        <w:rPr>
          <w:rFonts w:asciiTheme="majorHAnsi" w:hAnsiTheme="majorHAnsi" w:cstheme="majorHAnsi"/>
          <w:sz w:val="20"/>
          <w:szCs w:val="20"/>
        </w:rPr>
      </w:pPr>
      <w:r w:rsidRPr="00236A00">
        <w:rPr>
          <w:rFonts w:asciiTheme="majorHAnsi" w:hAnsiTheme="majorHAnsi" w:cstheme="majorHAnsi"/>
          <w:sz w:val="20"/>
          <w:szCs w:val="20"/>
        </w:rPr>
        <w:t xml:space="preserve">Describir la ubicación o cobertura geográfica del proyecto </w:t>
      </w:r>
    </w:p>
    <w:p w14:paraId="6D4C3C16" w14:textId="77777777" w:rsidR="00693929" w:rsidRPr="00236A00" w:rsidRDefault="00693929" w:rsidP="00067EB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Theme="majorHAnsi" w:hAnsiTheme="majorHAnsi" w:cstheme="majorHAnsi"/>
          <w:color w:val="000000"/>
        </w:rPr>
      </w:pPr>
    </w:p>
    <w:p w14:paraId="20AA0B89" w14:textId="77777777" w:rsidR="00693929" w:rsidRPr="00236A00" w:rsidRDefault="00693929" w:rsidP="00067EBB">
      <w:pPr>
        <w:spacing w:after="0"/>
        <w:ind w:hanging="2"/>
        <w:jc w:val="both"/>
        <w:rPr>
          <w:rFonts w:asciiTheme="majorHAnsi" w:hAnsiTheme="majorHAnsi" w:cstheme="majorHAnsi"/>
        </w:rPr>
      </w:pPr>
      <w:r w:rsidRPr="00236A00">
        <w:rPr>
          <w:rFonts w:asciiTheme="majorHAnsi" w:hAnsiTheme="majorHAnsi" w:cstheme="majorHAnsi"/>
          <w:b/>
        </w:rPr>
        <w:t>EJECUTOR(ES)</w:t>
      </w:r>
    </w:p>
    <w:p w14:paraId="36893DD8" w14:textId="77777777" w:rsidR="00693929" w:rsidRPr="00236A00" w:rsidRDefault="00693929" w:rsidP="00067EBB">
      <w:pPr>
        <w:spacing w:after="0"/>
        <w:ind w:right="842" w:hanging="2"/>
        <w:jc w:val="both"/>
        <w:rPr>
          <w:rFonts w:asciiTheme="majorHAnsi" w:hAnsiTheme="majorHAnsi" w:cstheme="majorHAnsi"/>
          <w:sz w:val="20"/>
          <w:szCs w:val="20"/>
        </w:rPr>
      </w:pPr>
      <w:r w:rsidRPr="00236A00">
        <w:rPr>
          <w:rFonts w:asciiTheme="majorHAnsi" w:hAnsiTheme="majorHAnsi" w:cstheme="majorHAnsi"/>
          <w:sz w:val="20"/>
          <w:szCs w:val="20"/>
        </w:rPr>
        <w:t>Identificar el nombre del ejecutor o ejecutores responsables, direcciones físicas y electrónicas, teléfonos y otros medios de contacto.</w:t>
      </w:r>
    </w:p>
    <w:p w14:paraId="4A164E5A" w14:textId="77777777" w:rsidR="00693929" w:rsidRPr="00236A00" w:rsidRDefault="00693929" w:rsidP="00067EB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Theme="majorHAnsi" w:hAnsiTheme="majorHAnsi" w:cstheme="majorHAnsi"/>
          <w:color w:val="000000"/>
        </w:rPr>
      </w:pPr>
    </w:p>
    <w:p w14:paraId="54C8A617" w14:textId="77777777" w:rsidR="00693929" w:rsidRPr="00236A00" w:rsidRDefault="00693929" w:rsidP="00067EBB">
      <w:pPr>
        <w:spacing w:after="0"/>
        <w:ind w:hanging="2"/>
        <w:jc w:val="both"/>
        <w:rPr>
          <w:rFonts w:asciiTheme="majorHAnsi" w:hAnsiTheme="majorHAnsi" w:cstheme="majorHAnsi"/>
        </w:rPr>
      </w:pPr>
      <w:r w:rsidRPr="00236A00">
        <w:rPr>
          <w:rFonts w:asciiTheme="majorHAnsi" w:hAnsiTheme="majorHAnsi" w:cstheme="majorHAnsi"/>
          <w:b/>
        </w:rPr>
        <w:t>OBJETIVO DE LA PROPUESTA</w:t>
      </w:r>
    </w:p>
    <w:p w14:paraId="3098A091" w14:textId="77777777" w:rsidR="00693929" w:rsidRPr="00236A00" w:rsidRDefault="00693929" w:rsidP="00067EBB">
      <w:pPr>
        <w:spacing w:after="0"/>
        <w:ind w:hanging="2"/>
        <w:jc w:val="both"/>
        <w:rPr>
          <w:rFonts w:asciiTheme="majorHAnsi" w:hAnsiTheme="majorHAnsi" w:cstheme="majorHAnsi"/>
          <w:sz w:val="20"/>
          <w:szCs w:val="20"/>
        </w:rPr>
      </w:pPr>
      <w:r w:rsidRPr="00236A00">
        <w:rPr>
          <w:rFonts w:asciiTheme="majorHAnsi" w:hAnsiTheme="majorHAnsi" w:cstheme="majorHAnsi"/>
          <w:sz w:val="20"/>
          <w:szCs w:val="20"/>
        </w:rPr>
        <w:t>Objetivo general del proyecto.</w:t>
      </w:r>
    </w:p>
    <w:p w14:paraId="6A5496D7" w14:textId="77777777" w:rsidR="00693929" w:rsidRPr="00236A00" w:rsidRDefault="00693929" w:rsidP="00067EB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Theme="majorHAnsi" w:hAnsiTheme="majorHAnsi" w:cstheme="majorHAnsi"/>
          <w:color w:val="000000"/>
        </w:rPr>
      </w:pPr>
    </w:p>
    <w:p w14:paraId="4A2BB0D6" w14:textId="77777777" w:rsidR="00693929" w:rsidRPr="00236A00" w:rsidRDefault="00693929" w:rsidP="00067EBB">
      <w:pPr>
        <w:spacing w:after="0"/>
        <w:ind w:hanging="2"/>
        <w:jc w:val="both"/>
        <w:rPr>
          <w:rFonts w:asciiTheme="majorHAnsi" w:hAnsiTheme="majorHAnsi" w:cstheme="majorHAnsi"/>
        </w:rPr>
      </w:pPr>
      <w:r w:rsidRPr="00236A00">
        <w:rPr>
          <w:rFonts w:asciiTheme="majorHAnsi" w:hAnsiTheme="majorHAnsi" w:cstheme="majorHAnsi"/>
          <w:b/>
        </w:rPr>
        <w:t>ASPECTOS TÉCNICOS DE LA PROPUESTA</w:t>
      </w:r>
    </w:p>
    <w:p w14:paraId="092BEFD1" w14:textId="77777777" w:rsidR="00693929" w:rsidRPr="00236A00" w:rsidRDefault="00693929" w:rsidP="00067EBB">
      <w:pPr>
        <w:spacing w:after="0"/>
        <w:ind w:hanging="2"/>
        <w:jc w:val="both"/>
        <w:rPr>
          <w:rFonts w:asciiTheme="majorHAnsi" w:hAnsiTheme="majorHAnsi" w:cstheme="majorHAnsi"/>
          <w:sz w:val="20"/>
          <w:szCs w:val="20"/>
        </w:rPr>
      </w:pPr>
      <w:r w:rsidRPr="00236A00">
        <w:rPr>
          <w:rFonts w:asciiTheme="majorHAnsi" w:hAnsiTheme="majorHAnsi" w:cstheme="majorHAnsi"/>
          <w:sz w:val="20"/>
          <w:szCs w:val="20"/>
        </w:rPr>
        <w:t xml:space="preserve">En esta sección se detallarán todas las características expuestas en el Anexo 4 </w:t>
      </w:r>
    </w:p>
    <w:p w14:paraId="759BD1E1" w14:textId="77777777" w:rsidR="00693929" w:rsidRPr="00236A00" w:rsidRDefault="00693929" w:rsidP="00067EBB">
      <w:pPr>
        <w:spacing w:after="0"/>
        <w:ind w:hanging="2"/>
        <w:jc w:val="both"/>
        <w:rPr>
          <w:rFonts w:asciiTheme="majorHAnsi" w:hAnsiTheme="majorHAnsi" w:cstheme="majorHAnsi"/>
          <w:sz w:val="20"/>
          <w:szCs w:val="20"/>
        </w:rPr>
      </w:pPr>
      <w:r w:rsidRPr="00236A00">
        <w:rPr>
          <w:rFonts w:asciiTheme="majorHAnsi" w:hAnsiTheme="majorHAnsi" w:cstheme="majorHAnsi"/>
          <w:sz w:val="20"/>
          <w:szCs w:val="20"/>
        </w:rPr>
        <w:t xml:space="preserve">del presente documento </w:t>
      </w:r>
    </w:p>
    <w:p w14:paraId="75CFA457" w14:textId="77777777" w:rsidR="00693929" w:rsidRPr="00236A00" w:rsidRDefault="00693929" w:rsidP="00067EBB">
      <w:pPr>
        <w:spacing w:after="0"/>
        <w:ind w:hanging="2"/>
        <w:jc w:val="both"/>
        <w:rPr>
          <w:rFonts w:asciiTheme="majorHAnsi" w:hAnsiTheme="majorHAnsi" w:cstheme="majorHAnsi"/>
        </w:rPr>
      </w:pPr>
    </w:p>
    <w:p w14:paraId="39E08455" w14:textId="77777777" w:rsidR="00693929" w:rsidRPr="00236A00" w:rsidRDefault="00693929" w:rsidP="00067EBB">
      <w:pPr>
        <w:spacing w:after="0"/>
        <w:ind w:hanging="2"/>
        <w:jc w:val="both"/>
        <w:rPr>
          <w:rFonts w:asciiTheme="majorHAnsi" w:hAnsiTheme="majorHAnsi" w:cstheme="majorHAnsi"/>
        </w:rPr>
      </w:pPr>
      <w:r w:rsidRPr="00236A00">
        <w:rPr>
          <w:rFonts w:asciiTheme="majorHAnsi" w:hAnsiTheme="majorHAnsi" w:cstheme="majorHAnsi"/>
          <w:b/>
        </w:rPr>
        <w:t>CRONOGRAMA DE EJECUCIÓN</w:t>
      </w:r>
    </w:p>
    <w:p w14:paraId="75418BEA" w14:textId="77777777" w:rsidR="00693929" w:rsidRPr="00236A00" w:rsidRDefault="00693929" w:rsidP="00067EBB">
      <w:pPr>
        <w:spacing w:after="0"/>
        <w:ind w:right="1372" w:hanging="2"/>
        <w:jc w:val="both"/>
        <w:rPr>
          <w:rFonts w:asciiTheme="majorHAnsi" w:hAnsiTheme="majorHAnsi" w:cstheme="majorHAnsi"/>
          <w:sz w:val="20"/>
          <w:szCs w:val="20"/>
        </w:rPr>
      </w:pPr>
      <w:r w:rsidRPr="00236A00">
        <w:rPr>
          <w:rFonts w:asciiTheme="majorHAnsi" w:hAnsiTheme="majorHAnsi" w:cstheme="majorHAnsi"/>
          <w:sz w:val="20"/>
          <w:szCs w:val="20"/>
        </w:rPr>
        <w:t>Establecer las actividades a desarrollarse considerando un máximo de 12 meses.</w:t>
      </w:r>
    </w:p>
    <w:p w14:paraId="6EA18472" w14:textId="77777777" w:rsidR="00693929" w:rsidRPr="00236A00" w:rsidRDefault="00693929" w:rsidP="00067EB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Theme="majorHAnsi" w:hAnsiTheme="majorHAnsi" w:cstheme="majorHAnsi"/>
          <w:color w:val="000000"/>
        </w:rPr>
      </w:pPr>
    </w:p>
    <w:p w14:paraId="4562EDBE" w14:textId="77777777" w:rsidR="00693929" w:rsidRPr="00236A00" w:rsidRDefault="00693929" w:rsidP="00067EBB">
      <w:pPr>
        <w:ind w:hanging="2"/>
        <w:jc w:val="both"/>
        <w:rPr>
          <w:rFonts w:asciiTheme="majorHAnsi" w:hAnsiTheme="majorHAnsi" w:cstheme="majorHAnsi"/>
        </w:rPr>
      </w:pPr>
      <w:r w:rsidRPr="00236A00">
        <w:rPr>
          <w:rFonts w:asciiTheme="majorHAnsi" w:hAnsiTheme="majorHAnsi" w:cstheme="majorHAnsi"/>
          <w:b/>
        </w:rPr>
        <w:t>PRESUPUESTO</w:t>
      </w:r>
    </w:p>
    <w:p w14:paraId="7F477440" w14:textId="77777777" w:rsidR="00693929" w:rsidRPr="00236A00" w:rsidRDefault="00693929" w:rsidP="00067EBB">
      <w:pPr>
        <w:ind w:right="842" w:hanging="2"/>
        <w:jc w:val="both"/>
        <w:rPr>
          <w:rFonts w:asciiTheme="majorHAnsi" w:hAnsiTheme="majorHAnsi" w:cstheme="majorHAnsi"/>
          <w:sz w:val="20"/>
          <w:szCs w:val="20"/>
        </w:rPr>
      </w:pPr>
      <w:r w:rsidRPr="00236A00">
        <w:rPr>
          <w:rFonts w:asciiTheme="majorHAnsi" w:hAnsiTheme="majorHAnsi" w:cstheme="majorHAnsi"/>
          <w:sz w:val="20"/>
          <w:szCs w:val="20"/>
        </w:rPr>
        <w:t>Especificar el costo total del proyecto, desagregado en el aporte que cubriría el Fondo Ambiental, la contrapartida tanto propia como de terceros. Considerando el formato en Excel adjunto Anexo 4</w:t>
      </w:r>
    </w:p>
    <w:p w14:paraId="7343C078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</w:p>
    <w:p w14:paraId="093BBA4D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</w:p>
    <w:p w14:paraId="5366D571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</w:p>
    <w:p w14:paraId="2B17361B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</w:p>
    <w:p w14:paraId="425ECDDC" w14:textId="77777777" w:rsidR="00693929" w:rsidRPr="00AF7B8F" w:rsidRDefault="00693929" w:rsidP="00067EBB">
      <w:pPr>
        <w:pStyle w:val="Ttulo1"/>
        <w:jc w:val="both"/>
        <w:rPr>
          <w:rFonts w:asciiTheme="minorHAnsi" w:hAnsiTheme="minorHAnsi" w:cstheme="minorHAnsi"/>
          <w:b/>
          <w:bCs/>
          <w:noProof/>
          <w:sz w:val="24"/>
          <w:szCs w:val="24"/>
          <w:lang w:val="es-EC"/>
        </w:rPr>
      </w:pPr>
      <w:bookmarkStart w:id="10" w:name="_heading=h.19c6y18" w:colFirst="0" w:colLast="0"/>
      <w:bookmarkStart w:id="11" w:name="_Toc101279504"/>
      <w:bookmarkStart w:id="12" w:name="_Toc102488238"/>
      <w:bookmarkStart w:id="13" w:name="_Toc102561634"/>
      <w:bookmarkEnd w:id="10"/>
      <w:r w:rsidRPr="00AF7B8F">
        <w:rPr>
          <w:rFonts w:asciiTheme="minorHAnsi" w:hAnsiTheme="minorHAnsi" w:cstheme="minorHAnsi"/>
          <w:b/>
          <w:bCs/>
          <w:noProof/>
          <w:sz w:val="24"/>
          <w:szCs w:val="24"/>
          <w:lang w:val="es-EC"/>
        </w:rPr>
        <w:lastRenderedPageBreak/>
        <w:t>ANEXO 4: ASPECTOS TÉCNICOS DE LA PROPUESTA</w:t>
      </w:r>
      <w:bookmarkEnd w:id="11"/>
      <w:bookmarkEnd w:id="12"/>
      <w:bookmarkEnd w:id="13"/>
    </w:p>
    <w:p w14:paraId="4A0C5A7F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</w:p>
    <w:p w14:paraId="56F8915A" w14:textId="77777777" w:rsidR="00693929" w:rsidRPr="00236A00" w:rsidRDefault="00693929" w:rsidP="00067EBB">
      <w:pPr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hanging="2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>Cada propuesta deberá contener la siguiente información:</w:t>
      </w:r>
    </w:p>
    <w:p w14:paraId="18ED1405" w14:textId="77777777" w:rsidR="00693929" w:rsidRPr="00236A00" w:rsidRDefault="00693929" w:rsidP="00067EBB">
      <w:pPr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hanging="2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</w:p>
    <w:p w14:paraId="5A25D3FD" w14:textId="77777777" w:rsidR="00693929" w:rsidRPr="00236A00" w:rsidRDefault="00693929" w:rsidP="00067EBB">
      <w:pPr>
        <w:numPr>
          <w:ilvl w:val="0"/>
          <w:numId w:val="4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0" w:hanging="2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Tipo de vehículo a ser producido </w:t>
      </w:r>
    </w:p>
    <w:p w14:paraId="291141E3" w14:textId="77777777" w:rsidR="00693929" w:rsidRPr="00236A00" w:rsidRDefault="00693929" w:rsidP="00067EBB">
      <w:pPr>
        <w:numPr>
          <w:ilvl w:val="0"/>
          <w:numId w:val="4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0" w:hanging="2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Categoría (por ejemplo L) y documentación de homologación que corresponda </w:t>
      </w:r>
    </w:p>
    <w:p w14:paraId="67605640" w14:textId="77777777" w:rsidR="00693929" w:rsidRPr="00236A00" w:rsidRDefault="00693929" w:rsidP="00067EBB">
      <w:pPr>
        <w:numPr>
          <w:ilvl w:val="0"/>
          <w:numId w:val="4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0" w:hanging="2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Características de seguridad del/los vehículo/s propuestos </w:t>
      </w:r>
    </w:p>
    <w:p w14:paraId="407159BA" w14:textId="77777777" w:rsidR="00693929" w:rsidRPr="00236A00" w:rsidRDefault="00693929" w:rsidP="00067EBB">
      <w:pPr>
        <w:numPr>
          <w:ilvl w:val="0"/>
          <w:numId w:val="4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0" w:hanging="2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Si requiere o no registro (patente) local </w:t>
      </w:r>
    </w:p>
    <w:p w14:paraId="33791F29" w14:textId="77777777" w:rsidR="00693929" w:rsidRPr="00236A00" w:rsidRDefault="00693929" w:rsidP="00067EBB">
      <w:pPr>
        <w:numPr>
          <w:ilvl w:val="0"/>
          <w:numId w:val="4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0" w:hanging="2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Diseño preliminar del vehículo </w:t>
      </w:r>
    </w:p>
    <w:p w14:paraId="3A71D2F4" w14:textId="77777777" w:rsidR="00693929" w:rsidRPr="00236A00" w:rsidRDefault="00693929" w:rsidP="00067EBB">
      <w:pPr>
        <w:numPr>
          <w:ilvl w:val="0"/>
          <w:numId w:val="4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0" w:hanging="2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Especificaciones técnicas del vehículo </w:t>
      </w:r>
    </w:p>
    <w:p w14:paraId="3BB69AB4" w14:textId="77777777" w:rsidR="00693929" w:rsidRPr="00236A00" w:rsidRDefault="00693929" w:rsidP="00067EBB">
      <w:pPr>
        <w:tabs>
          <w:tab w:val="left" w:pos="426"/>
        </w:tabs>
        <w:jc w:val="both"/>
        <w:rPr>
          <w:rFonts w:asciiTheme="majorHAnsi" w:eastAsia="Calibri" w:hAnsiTheme="majorHAnsi" w:cstheme="majorHAnsi"/>
          <w:color w:val="000000"/>
        </w:rPr>
      </w:pPr>
    </w:p>
    <w:p w14:paraId="6759D0D7" w14:textId="77777777" w:rsidR="00693929" w:rsidRPr="00236A00" w:rsidRDefault="00693929" w:rsidP="00067EBB">
      <w:pPr>
        <w:pStyle w:val="Prrafodelista"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Peso del vehículo en orden de marcha </w:t>
      </w:r>
    </w:p>
    <w:p w14:paraId="7BADC60E" w14:textId="77777777" w:rsidR="00693929" w:rsidRPr="00236A00" w:rsidRDefault="00693929" w:rsidP="00067EBB">
      <w:pPr>
        <w:pStyle w:val="Prrafodelista"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Capacidad de carga neta (sin conductor) </w:t>
      </w:r>
    </w:p>
    <w:p w14:paraId="54941440" w14:textId="77777777" w:rsidR="00693929" w:rsidRPr="00236A00" w:rsidRDefault="00693929" w:rsidP="00067EBB">
      <w:pPr>
        <w:pStyle w:val="Prrafodelista"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Capacidad de la batería </w:t>
      </w:r>
    </w:p>
    <w:p w14:paraId="4FD9BD2E" w14:textId="77777777" w:rsidR="00693929" w:rsidRPr="00236A00" w:rsidRDefault="00693929" w:rsidP="00067EBB">
      <w:pPr>
        <w:pStyle w:val="Prrafodelista"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Química de la batería </w:t>
      </w:r>
    </w:p>
    <w:p w14:paraId="6F3B770F" w14:textId="77777777" w:rsidR="00693929" w:rsidRPr="00236A00" w:rsidRDefault="00693929" w:rsidP="00067EBB">
      <w:pPr>
        <w:pStyle w:val="Prrafodelista"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Autonomía estimada </w:t>
      </w:r>
    </w:p>
    <w:p w14:paraId="5753631F" w14:textId="77777777" w:rsidR="00693929" w:rsidRPr="00236A00" w:rsidRDefault="00693929" w:rsidP="00067EBB">
      <w:pPr>
        <w:pStyle w:val="Prrafodelista"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Velocidad máxima </w:t>
      </w:r>
    </w:p>
    <w:p w14:paraId="350E9306" w14:textId="77777777" w:rsidR="00693929" w:rsidRPr="00236A00" w:rsidRDefault="00693929" w:rsidP="00067EBB">
      <w:pPr>
        <w:pStyle w:val="Prrafodelista"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Pendiente máxima </w:t>
      </w:r>
    </w:p>
    <w:p w14:paraId="0B2B2333" w14:textId="77777777" w:rsidR="00693929" w:rsidRPr="00236A00" w:rsidRDefault="00693929" w:rsidP="00067EBB">
      <w:pPr>
        <w:pStyle w:val="Prrafodelista"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Plano con dimensiones </w:t>
      </w:r>
    </w:p>
    <w:p w14:paraId="10F22316" w14:textId="77777777" w:rsidR="00693929" w:rsidRPr="00236A00" w:rsidRDefault="00693929" w:rsidP="00067EBB">
      <w:pPr>
        <w:pStyle w:val="Prrafodelista"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Tipo de conector para la recarga de energía </w:t>
      </w:r>
    </w:p>
    <w:p w14:paraId="3438C860" w14:textId="77777777" w:rsidR="00693929" w:rsidRPr="00236A00" w:rsidRDefault="00693929" w:rsidP="00067EBB">
      <w:pPr>
        <w:pStyle w:val="Prrafodelista"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Tabla de componentes críticos por procedencia, marca y modelo: motor, controlador y batería </w:t>
      </w:r>
    </w:p>
    <w:p w14:paraId="016BEC5C" w14:textId="77777777" w:rsidR="00693929" w:rsidRPr="00236A00" w:rsidRDefault="00693929" w:rsidP="00067EBB">
      <w:pPr>
        <w:pStyle w:val="Prrafodelista"/>
        <w:numPr>
          <w:ilvl w:val="0"/>
          <w:numId w:val="46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Especificaciones de motor para los vehículos que no contarán con el motor donado por parte del Consorcio </w:t>
      </w:r>
      <w:proofErr w:type="spellStart"/>
      <w:r>
        <w:rPr>
          <w:rFonts w:asciiTheme="majorHAnsi" w:eastAsia="Calibri" w:hAnsiTheme="majorHAnsi" w:cstheme="majorHAnsi"/>
          <w:color w:val="000000"/>
        </w:rPr>
        <w:t>SOLUTIONSPlus</w:t>
      </w:r>
      <w:proofErr w:type="spellEnd"/>
      <w:r w:rsidRPr="00236A00">
        <w:rPr>
          <w:rFonts w:asciiTheme="majorHAnsi" w:eastAsia="Calibri" w:hAnsiTheme="majorHAnsi" w:cstheme="majorHAnsi"/>
          <w:color w:val="000000"/>
        </w:rPr>
        <w:t xml:space="preserve"> (considerar que el Consorcio donará al menos un motor para cada tipo de vehículo).</w:t>
      </w:r>
    </w:p>
    <w:p w14:paraId="245744F7" w14:textId="77777777" w:rsidR="00693929" w:rsidRPr="00236A00" w:rsidRDefault="00693929" w:rsidP="00067EBB">
      <w:pPr>
        <w:pStyle w:val="Prrafodelista"/>
        <w:ind w:left="851"/>
        <w:jc w:val="both"/>
        <w:rPr>
          <w:rFonts w:asciiTheme="majorHAnsi" w:eastAsia="Calibri" w:hAnsiTheme="majorHAnsi" w:cstheme="majorHAnsi"/>
          <w:color w:val="000000"/>
        </w:rPr>
      </w:pPr>
    </w:p>
    <w:p w14:paraId="42FD6C68" w14:textId="77777777" w:rsidR="00693929" w:rsidRPr="00236A00" w:rsidRDefault="00693929" w:rsidP="00067EBB">
      <w:pPr>
        <w:numPr>
          <w:ilvl w:val="0"/>
          <w:numId w:val="4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0" w:hanging="2"/>
        <w:jc w:val="both"/>
        <w:textDirection w:val="btLr"/>
        <w:textAlignment w:val="top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Caso/s de uso posible y actuales (de haberlo) </w:t>
      </w:r>
    </w:p>
    <w:p w14:paraId="729EB4D9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Cada propuesta deberá respetar el cronograma aceptado por el Fondo Ambiental para las actividades/etapas que serán llevadas a cabo: diseño, fabricación, ensayos y entrega final de cada producto. </w:t>
      </w:r>
    </w:p>
    <w:p w14:paraId="2DA78021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 xml:space="preserve">Dentro de las propuestas que se presenten, se valorará positivamente la versatilidad y modularidad de cada vehículo, indicando qué alternativas de diseño y/o fabricación versátil pueden ofrecerse bajo una misma base estructural. </w:t>
      </w:r>
    </w:p>
    <w:p w14:paraId="11C9AF3E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  <w:color w:val="000000"/>
        </w:rPr>
      </w:pPr>
      <w:r w:rsidRPr="00236A00">
        <w:rPr>
          <w:rFonts w:asciiTheme="majorHAnsi" w:eastAsia="Calibri" w:hAnsiTheme="majorHAnsi" w:cstheme="majorHAnsi"/>
          <w:color w:val="000000"/>
        </w:rPr>
        <w:t>Asimismo, todos los vehículos eléctricos fabricados deberán cumplir con las normas nacionales habilitantes de seguridad y reglamentación vigente y la habilitación del Municipio de Quito para hacerlo circular.</w:t>
      </w:r>
    </w:p>
    <w:p w14:paraId="2317EC83" w14:textId="77777777" w:rsidR="00693929" w:rsidRPr="00236A00" w:rsidRDefault="00693929" w:rsidP="00067EBB">
      <w:pPr>
        <w:ind w:hanging="2"/>
        <w:jc w:val="both"/>
        <w:rPr>
          <w:rFonts w:asciiTheme="majorHAnsi" w:hAnsiTheme="majorHAnsi" w:cstheme="majorHAnsi"/>
          <w:b/>
          <w:bCs/>
        </w:rPr>
      </w:pPr>
      <w:bookmarkStart w:id="14" w:name="_heading=h.3tbugp1" w:colFirst="0" w:colLast="0"/>
      <w:bookmarkEnd w:id="14"/>
      <w:r w:rsidRPr="00236A00">
        <w:rPr>
          <w:rFonts w:asciiTheme="majorHAnsi" w:hAnsiTheme="majorHAnsi" w:cstheme="majorHAnsi"/>
          <w:b/>
          <w:bCs/>
        </w:rPr>
        <w:t>Cronograma Valorado</w:t>
      </w:r>
    </w:p>
    <w:p w14:paraId="10369669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  <w:proofErr w:type="gramStart"/>
      <w:r w:rsidRPr="00236A00">
        <w:rPr>
          <w:rFonts w:asciiTheme="majorHAnsi" w:eastAsia="Calibri" w:hAnsiTheme="majorHAnsi" w:cstheme="majorHAnsi"/>
        </w:rPr>
        <w:t>De acuerdo al</w:t>
      </w:r>
      <w:proofErr w:type="gramEnd"/>
      <w:r w:rsidRPr="00236A00">
        <w:rPr>
          <w:rFonts w:asciiTheme="majorHAnsi" w:eastAsia="Calibri" w:hAnsiTheme="majorHAnsi" w:cstheme="majorHAnsi"/>
        </w:rPr>
        <w:t xml:space="preserve"> plazo de ejecución previsto, detalle el cronograma de actividades que desarrollará para el cumplimiento de los objetivos establecidos y registras los gastos e inversión correspondiente diferenciando el origen del financiamiento (Fondo Ambiental, Contrapartida o proponente y terceros).</w:t>
      </w:r>
    </w:p>
    <w:p w14:paraId="1934E767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</w:p>
    <w:tbl>
      <w:tblPr>
        <w:tblW w:w="95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709"/>
        <w:gridCol w:w="708"/>
        <w:gridCol w:w="567"/>
        <w:gridCol w:w="567"/>
        <w:gridCol w:w="567"/>
        <w:gridCol w:w="659"/>
        <w:gridCol w:w="543"/>
        <w:gridCol w:w="548"/>
        <w:gridCol w:w="543"/>
        <w:gridCol w:w="543"/>
        <w:gridCol w:w="543"/>
        <w:gridCol w:w="543"/>
        <w:gridCol w:w="543"/>
      </w:tblGrid>
      <w:tr w:rsidR="00693929" w:rsidRPr="00236A00" w14:paraId="345B0740" w14:textId="77777777" w:rsidTr="006D0ED9">
        <w:trPr>
          <w:trHeight w:val="567"/>
        </w:trPr>
        <w:tc>
          <w:tcPr>
            <w:tcW w:w="1985" w:type="dxa"/>
            <w:shd w:val="clear" w:color="auto" w:fill="D9D9D9"/>
            <w:vAlign w:val="center"/>
          </w:tcPr>
          <w:p w14:paraId="1D9E292C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36A0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lastRenderedPageBreak/>
              <w:t>OBJETIVO</w:t>
            </w:r>
          </w:p>
          <w:p w14:paraId="579E2CCA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36A0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ESPECÍFICO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A2916E0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36A0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ACTIVIDAD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455F72E1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36A0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MES 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9C703F7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36A0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MES 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2F01FF4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36A0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MES 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106ABFB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36A0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MES 4</w:t>
            </w:r>
          </w:p>
        </w:tc>
        <w:tc>
          <w:tcPr>
            <w:tcW w:w="659" w:type="dxa"/>
            <w:shd w:val="clear" w:color="auto" w:fill="D9D9D9"/>
            <w:vAlign w:val="center"/>
          </w:tcPr>
          <w:p w14:paraId="68009BF1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36A0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MES 5</w:t>
            </w:r>
          </w:p>
        </w:tc>
        <w:tc>
          <w:tcPr>
            <w:tcW w:w="543" w:type="dxa"/>
            <w:shd w:val="clear" w:color="auto" w:fill="D9D9D9"/>
            <w:vAlign w:val="center"/>
          </w:tcPr>
          <w:p w14:paraId="7A6B4BA2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36A0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MES 6</w:t>
            </w:r>
          </w:p>
        </w:tc>
        <w:tc>
          <w:tcPr>
            <w:tcW w:w="548" w:type="dxa"/>
            <w:shd w:val="clear" w:color="auto" w:fill="D9D9D9"/>
            <w:vAlign w:val="center"/>
          </w:tcPr>
          <w:p w14:paraId="014172F4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36A0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MES 7</w:t>
            </w:r>
          </w:p>
        </w:tc>
        <w:tc>
          <w:tcPr>
            <w:tcW w:w="543" w:type="dxa"/>
            <w:shd w:val="clear" w:color="auto" w:fill="D9D9D9"/>
            <w:vAlign w:val="center"/>
          </w:tcPr>
          <w:p w14:paraId="46E399BC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36A0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MES 8</w:t>
            </w:r>
          </w:p>
        </w:tc>
        <w:tc>
          <w:tcPr>
            <w:tcW w:w="543" w:type="dxa"/>
            <w:shd w:val="clear" w:color="auto" w:fill="D9D9D9"/>
            <w:vAlign w:val="center"/>
          </w:tcPr>
          <w:p w14:paraId="248DA9C0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36A0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MES9</w:t>
            </w:r>
          </w:p>
        </w:tc>
        <w:tc>
          <w:tcPr>
            <w:tcW w:w="543" w:type="dxa"/>
            <w:shd w:val="clear" w:color="auto" w:fill="D9D9D9"/>
            <w:vAlign w:val="center"/>
          </w:tcPr>
          <w:p w14:paraId="69B5F1A1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36A0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MES 10</w:t>
            </w:r>
          </w:p>
        </w:tc>
        <w:tc>
          <w:tcPr>
            <w:tcW w:w="543" w:type="dxa"/>
            <w:shd w:val="clear" w:color="auto" w:fill="D9D9D9"/>
            <w:vAlign w:val="center"/>
          </w:tcPr>
          <w:p w14:paraId="0403A740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36A0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MES 11</w:t>
            </w:r>
          </w:p>
        </w:tc>
        <w:tc>
          <w:tcPr>
            <w:tcW w:w="543" w:type="dxa"/>
            <w:shd w:val="clear" w:color="auto" w:fill="D9D9D9"/>
            <w:vAlign w:val="center"/>
          </w:tcPr>
          <w:p w14:paraId="1B33FC19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36A00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MES 12</w:t>
            </w:r>
          </w:p>
        </w:tc>
      </w:tr>
      <w:tr w:rsidR="00693929" w:rsidRPr="00236A00" w14:paraId="0E6BE78D" w14:textId="77777777" w:rsidTr="006D0ED9">
        <w:trPr>
          <w:trHeight w:val="567"/>
        </w:trPr>
        <w:tc>
          <w:tcPr>
            <w:tcW w:w="1985" w:type="dxa"/>
          </w:tcPr>
          <w:p w14:paraId="2331F69F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09" w:type="dxa"/>
          </w:tcPr>
          <w:p w14:paraId="4ECEF978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08" w:type="dxa"/>
          </w:tcPr>
          <w:p w14:paraId="754543E9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" w:type="dxa"/>
          </w:tcPr>
          <w:p w14:paraId="7D4B413E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" w:type="dxa"/>
          </w:tcPr>
          <w:p w14:paraId="4B12F49D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" w:type="dxa"/>
          </w:tcPr>
          <w:p w14:paraId="313F0613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59" w:type="dxa"/>
          </w:tcPr>
          <w:p w14:paraId="59D8D4FA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3" w:type="dxa"/>
          </w:tcPr>
          <w:p w14:paraId="6E6F5EFF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8" w:type="dxa"/>
          </w:tcPr>
          <w:p w14:paraId="419C5738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3" w:type="dxa"/>
          </w:tcPr>
          <w:p w14:paraId="25CADF7B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3" w:type="dxa"/>
          </w:tcPr>
          <w:p w14:paraId="72EC26E1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3" w:type="dxa"/>
          </w:tcPr>
          <w:p w14:paraId="689C8497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3" w:type="dxa"/>
          </w:tcPr>
          <w:p w14:paraId="579782A0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3" w:type="dxa"/>
          </w:tcPr>
          <w:p w14:paraId="6A7B11EF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693929" w:rsidRPr="00236A00" w14:paraId="66D89343" w14:textId="77777777" w:rsidTr="006D0ED9">
        <w:trPr>
          <w:trHeight w:val="567"/>
        </w:trPr>
        <w:tc>
          <w:tcPr>
            <w:tcW w:w="1985" w:type="dxa"/>
          </w:tcPr>
          <w:p w14:paraId="5C9ECB03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09" w:type="dxa"/>
          </w:tcPr>
          <w:p w14:paraId="52DF142C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08" w:type="dxa"/>
          </w:tcPr>
          <w:p w14:paraId="5315ACE8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" w:type="dxa"/>
          </w:tcPr>
          <w:p w14:paraId="019720B8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" w:type="dxa"/>
          </w:tcPr>
          <w:p w14:paraId="1DCEDD8E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" w:type="dxa"/>
          </w:tcPr>
          <w:p w14:paraId="24165898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59" w:type="dxa"/>
          </w:tcPr>
          <w:p w14:paraId="0851938E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3" w:type="dxa"/>
          </w:tcPr>
          <w:p w14:paraId="3C965FA1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8" w:type="dxa"/>
          </w:tcPr>
          <w:p w14:paraId="6FDF65AF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3" w:type="dxa"/>
          </w:tcPr>
          <w:p w14:paraId="684CE9F3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3" w:type="dxa"/>
          </w:tcPr>
          <w:p w14:paraId="69B80763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3" w:type="dxa"/>
          </w:tcPr>
          <w:p w14:paraId="54004152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3" w:type="dxa"/>
          </w:tcPr>
          <w:p w14:paraId="28D6D742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3" w:type="dxa"/>
          </w:tcPr>
          <w:p w14:paraId="550CCB1A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693929" w:rsidRPr="00236A00" w14:paraId="37F13C7E" w14:textId="77777777" w:rsidTr="006D0ED9">
        <w:trPr>
          <w:trHeight w:val="567"/>
        </w:trPr>
        <w:tc>
          <w:tcPr>
            <w:tcW w:w="1985" w:type="dxa"/>
          </w:tcPr>
          <w:p w14:paraId="1D9663FC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09" w:type="dxa"/>
          </w:tcPr>
          <w:p w14:paraId="2D866A94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08" w:type="dxa"/>
          </w:tcPr>
          <w:p w14:paraId="18B373CE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" w:type="dxa"/>
          </w:tcPr>
          <w:p w14:paraId="376E569D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" w:type="dxa"/>
          </w:tcPr>
          <w:p w14:paraId="1EFDA864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67" w:type="dxa"/>
          </w:tcPr>
          <w:p w14:paraId="0431D8A0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59" w:type="dxa"/>
          </w:tcPr>
          <w:p w14:paraId="075032DE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3" w:type="dxa"/>
          </w:tcPr>
          <w:p w14:paraId="2ABC1FBA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8" w:type="dxa"/>
          </w:tcPr>
          <w:p w14:paraId="0E19FB70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3" w:type="dxa"/>
          </w:tcPr>
          <w:p w14:paraId="15CFBB80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3" w:type="dxa"/>
          </w:tcPr>
          <w:p w14:paraId="5D58DFBC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3" w:type="dxa"/>
          </w:tcPr>
          <w:p w14:paraId="358C1F04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3" w:type="dxa"/>
          </w:tcPr>
          <w:p w14:paraId="5B8EAF9F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43" w:type="dxa"/>
          </w:tcPr>
          <w:p w14:paraId="0BF4586E" w14:textId="77777777" w:rsidR="00693929" w:rsidRPr="00236A00" w:rsidRDefault="00693929" w:rsidP="00067EBB">
            <w:pPr>
              <w:spacing w:line="240" w:lineRule="auto"/>
              <w:ind w:right="113"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14:paraId="3CAA8105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</w:p>
    <w:p w14:paraId="74246F16" w14:textId="77777777" w:rsidR="00693929" w:rsidRPr="00236A00" w:rsidRDefault="00693929" w:rsidP="00067EB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</w:rPr>
      </w:pPr>
      <w:bookmarkStart w:id="15" w:name="_heading=h.28h4qwu" w:colFirst="0" w:colLast="0"/>
      <w:bookmarkEnd w:id="15"/>
      <w:r w:rsidRPr="00236A00">
        <w:rPr>
          <w:rFonts w:asciiTheme="majorHAnsi" w:hAnsiTheme="majorHAnsi" w:cstheme="majorHAnsi"/>
          <w:b/>
          <w:color w:val="000000"/>
        </w:rPr>
        <w:t>Presupuesto</w:t>
      </w:r>
    </w:p>
    <w:p w14:paraId="3F9FF7E6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Detalle el presupuesto que requiere para el cumplimiento de los objetivos establecidos, debe ser presentado en formato Excel.</w:t>
      </w:r>
    </w:p>
    <w:p w14:paraId="57A8377A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Toda inversión o gasto no previsto y no contabilizado en un proyecto aprobado, no podrá bajo ningún concepto ser financiado con recursos del Fondo Ambiental.</w:t>
      </w:r>
    </w:p>
    <w:p w14:paraId="2087064B" w14:textId="77777777" w:rsidR="00693929" w:rsidRPr="00236A00" w:rsidRDefault="00693929" w:rsidP="00067EB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Theme="majorHAnsi" w:eastAsia="Calibri" w:hAnsiTheme="majorHAnsi" w:cstheme="majorHAnsi"/>
          <w:b/>
          <w:color w:val="000000"/>
          <w:sz w:val="20"/>
          <w:szCs w:val="20"/>
        </w:rPr>
      </w:pPr>
      <w:r w:rsidRPr="00236A00">
        <w:rPr>
          <w:rFonts w:asciiTheme="majorHAnsi" w:hAnsiTheme="majorHAnsi" w:cstheme="majorHAnsi"/>
          <w:b/>
          <w:i/>
          <w:color w:val="000000"/>
          <w:sz w:val="20"/>
          <w:szCs w:val="20"/>
        </w:rPr>
        <w:t>Tabla 2: Ejemplo referencial de presupuesto</w:t>
      </w:r>
    </w:p>
    <w:p w14:paraId="770934E6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  <w:noProof/>
        </w:rPr>
        <w:drawing>
          <wp:inline distT="0" distB="0" distL="114300" distR="114300" wp14:anchorId="3F2A7BF5" wp14:editId="5BE2338E">
            <wp:extent cx="5652655" cy="4821382"/>
            <wp:effectExtent l="0" t="0" r="5715" b="0"/>
            <wp:docPr id="1068" name="image7.png" descr="Texto, Escala de tiem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image7.png" descr="Texto, Escala de tiempo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655" cy="48213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3F4A99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  <w:bookmarkStart w:id="16" w:name="_heading=h.nmf14n" w:colFirst="0" w:colLast="0"/>
      <w:bookmarkEnd w:id="16"/>
    </w:p>
    <w:p w14:paraId="121DB0EB" w14:textId="77777777" w:rsidR="00693929" w:rsidRPr="00236A00" w:rsidRDefault="00693929" w:rsidP="00067EBB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Theme="majorHAnsi" w:hAnsiTheme="majorHAnsi" w:cstheme="majorHAnsi"/>
          <w:b/>
          <w:color w:val="000000"/>
        </w:rPr>
      </w:pPr>
      <w:r w:rsidRPr="00236A00">
        <w:rPr>
          <w:rFonts w:asciiTheme="majorHAnsi" w:hAnsiTheme="majorHAnsi" w:cstheme="majorHAnsi"/>
          <w:b/>
          <w:color w:val="000000"/>
        </w:rPr>
        <w:lastRenderedPageBreak/>
        <w:t>Desembolsos</w:t>
      </w:r>
    </w:p>
    <w:p w14:paraId="0C48ABBE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Los desembolsos se realizarán en virtud de avances del proyecto y justificación de los gastos asociados a la consecución de los objetivos específicos y al objetivo general. El postulante debe presentar una matriz, considerando los objetivos específicos, indicadores de cumplimiento y productos asociados con el verificable correspondiente. El primer desembolso del 50% se entregará contra la recepción de los diseños del prototipo (medio de verificación: planos, render, etc.).</w:t>
      </w:r>
    </w:p>
    <w:p w14:paraId="740A34C4" w14:textId="77777777" w:rsidR="00693929" w:rsidRPr="00236A00" w:rsidRDefault="00693929" w:rsidP="00067EBB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Theme="majorHAnsi" w:hAnsiTheme="majorHAnsi" w:cstheme="majorHAnsi"/>
          <w:b/>
          <w:color w:val="000000"/>
        </w:rPr>
      </w:pPr>
      <w:bookmarkStart w:id="17" w:name="_heading=h.37m2jsg" w:colFirst="0" w:colLast="0"/>
      <w:bookmarkEnd w:id="17"/>
      <w:r w:rsidRPr="00236A00">
        <w:rPr>
          <w:rFonts w:asciiTheme="majorHAnsi" w:hAnsiTheme="majorHAnsi" w:cstheme="majorHAnsi"/>
          <w:b/>
          <w:color w:val="000000"/>
        </w:rPr>
        <w:t>Metodología</w:t>
      </w:r>
    </w:p>
    <w:p w14:paraId="33976364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Describa los procedimientos técnicos que establecen la secuencia lógica de ejecución del proyecto. Los procedimientos técnicos (pasos) son las etapas o secuencias en las que se va a dividir el período de ejecución del proyecto. Los mecanismos de comunicación y difusión de información, resultados, efectos e impactos del proyecto (medios de comunicación, publicaciones científico- técnicas, de capacitación, educación e interpretación ambiental, experiencias, lecciones aprendidas, folletos, manuales y guías, entre otros).</w:t>
      </w:r>
    </w:p>
    <w:p w14:paraId="350808E9" w14:textId="77777777" w:rsidR="00693929" w:rsidRPr="00236A00" w:rsidRDefault="00693929" w:rsidP="00067EB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</w:rPr>
      </w:pPr>
      <w:bookmarkStart w:id="18" w:name="_heading=h.1mrcu09" w:colFirst="0" w:colLast="0"/>
      <w:bookmarkEnd w:id="18"/>
      <w:r w:rsidRPr="00236A00">
        <w:rPr>
          <w:rFonts w:asciiTheme="majorHAnsi" w:hAnsiTheme="majorHAnsi" w:cstheme="majorHAnsi"/>
          <w:b/>
          <w:color w:val="000000"/>
        </w:rPr>
        <w:t>Beneficiarios, actores clave y beneficios</w:t>
      </w:r>
    </w:p>
    <w:p w14:paraId="1C0FBF7D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Describa y cuantifique los beneficiarios del proyecto, qué tipo de beneficios obtendrán y quiénes son los actores clave para la ejecución exitosa y sostenibilidad del proyecto.</w:t>
      </w:r>
    </w:p>
    <w:p w14:paraId="4B0B4F17" w14:textId="77777777" w:rsidR="00693929" w:rsidRPr="00236A00" w:rsidRDefault="00693929" w:rsidP="00067EBB">
      <w:pPr>
        <w:widowControl w:val="0"/>
        <w:numPr>
          <w:ilvl w:val="0"/>
          <w:numId w:val="49"/>
        </w:numPr>
        <w:suppressAutoHyphens/>
        <w:autoSpaceDE w:val="0"/>
        <w:autoSpaceDN w:val="0"/>
        <w:spacing w:after="0" w:line="240" w:lineRule="auto"/>
        <w:ind w:left="0" w:hanging="2"/>
        <w:jc w:val="both"/>
        <w:textDirection w:val="btLr"/>
        <w:textAlignment w:val="top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Beneficiarios</w:t>
      </w:r>
    </w:p>
    <w:p w14:paraId="0BE60C29" w14:textId="77777777" w:rsidR="00693929" w:rsidRPr="00236A00" w:rsidRDefault="00693929" w:rsidP="00067EBB">
      <w:pPr>
        <w:widowControl w:val="0"/>
        <w:numPr>
          <w:ilvl w:val="0"/>
          <w:numId w:val="49"/>
        </w:numPr>
        <w:suppressAutoHyphens/>
        <w:autoSpaceDE w:val="0"/>
        <w:autoSpaceDN w:val="0"/>
        <w:spacing w:after="0" w:line="240" w:lineRule="auto"/>
        <w:ind w:left="0" w:hanging="2"/>
        <w:jc w:val="both"/>
        <w:textDirection w:val="btLr"/>
        <w:textAlignment w:val="top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Beneficios</w:t>
      </w:r>
    </w:p>
    <w:p w14:paraId="136D3C77" w14:textId="77777777" w:rsidR="00693929" w:rsidRPr="00236A00" w:rsidRDefault="00693929" w:rsidP="00067EBB">
      <w:pPr>
        <w:widowControl w:val="0"/>
        <w:numPr>
          <w:ilvl w:val="0"/>
          <w:numId w:val="49"/>
        </w:numPr>
        <w:suppressAutoHyphens/>
        <w:autoSpaceDE w:val="0"/>
        <w:autoSpaceDN w:val="0"/>
        <w:spacing w:after="0" w:line="240" w:lineRule="auto"/>
        <w:ind w:left="0" w:hanging="2"/>
        <w:jc w:val="both"/>
        <w:textDirection w:val="btLr"/>
        <w:textAlignment w:val="top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Actores clave</w:t>
      </w:r>
    </w:p>
    <w:p w14:paraId="60B56437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  <w:bookmarkStart w:id="19" w:name="_heading=h.46r0co2" w:colFirst="0" w:colLast="0"/>
      <w:bookmarkEnd w:id="19"/>
    </w:p>
    <w:p w14:paraId="29D27AA8" w14:textId="77777777" w:rsidR="00693929" w:rsidRPr="00236A00" w:rsidRDefault="00693929" w:rsidP="00067EBB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Theme="majorHAnsi" w:hAnsiTheme="majorHAnsi" w:cstheme="majorHAnsi"/>
          <w:b/>
          <w:color w:val="000000"/>
        </w:rPr>
      </w:pPr>
      <w:r w:rsidRPr="00236A00">
        <w:rPr>
          <w:rFonts w:asciiTheme="majorHAnsi" w:hAnsiTheme="majorHAnsi" w:cstheme="majorHAnsi"/>
          <w:b/>
          <w:color w:val="000000"/>
        </w:rPr>
        <w:t>Instituciones y organizaciones relacionadas</w:t>
      </w:r>
    </w:p>
    <w:p w14:paraId="5BC9251B" w14:textId="77777777" w:rsidR="00693929" w:rsidRPr="00236A00" w:rsidRDefault="00693929" w:rsidP="00067EBB">
      <w:pPr>
        <w:spacing w:after="0"/>
        <w:ind w:hanging="2"/>
        <w:jc w:val="both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Indique cuáles son las instituciones y organizaciones sociales que se relacionarán de manera directa con el proyecto y de qué forma será su nivel de participación e involucramiento.</w:t>
      </w:r>
    </w:p>
    <w:p w14:paraId="4EA16ED9" w14:textId="77777777" w:rsidR="00693929" w:rsidRPr="00236A00" w:rsidRDefault="00693929" w:rsidP="00067EBB">
      <w:pPr>
        <w:spacing w:after="0"/>
        <w:ind w:hanging="2"/>
        <w:jc w:val="both"/>
        <w:rPr>
          <w:rFonts w:asciiTheme="majorHAnsi" w:eastAsia="Calibri" w:hAnsiTheme="majorHAnsi" w:cstheme="majorHAnsi"/>
        </w:rPr>
      </w:pPr>
    </w:p>
    <w:p w14:paraId="22266635" w14:textId="77777777" w:rsidR="00693929" w:rsidRPr="00067EBB" w:rsidRDefault="00693929" w:rsidP="00067EBB">
      <w:pPr>
        <w:ind w:hanging="2"/>
        <w:jc w:val="both"/>
        <w:rPr>
          <w:rFonts w:asciiTheme="majorHAnsi" w:eastAsia="Calibri" w:hAnsiTheme="majorHAnsi" w:cstheme="majorHAnsi"/>
          <w:b/>
          <w:bCs/>
        </w:rPr>
      </w:pPr>
      <w:r w:rsidRPr="00067EBB">
        <w:rPr>
          <w:rFonts w:asciiTheme="majorHAnsi" w:eastAsia="Calibri" w:hAnsiTheme="majorHAnsi" w:cstheme="majorHAnsi"/>
          <w:b/>
          <w:bCs/>
        </w:rPr>
        <w:t>Asociaciones y Colaboraciones</w:t>
      </w:r>
    </w:p>
    <w:p w14:paraId="4720CE56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Describir las asociaciones territoriales (si aplican) que se realizarán con organizaciones, gobiernos autónomos y/o colectivos para la consecución del proyecto. (Se debe adjuntar la documentación que respalde esa acción conforme se señala en las bases)</w:t>
      </w:r>
    </w:p>
    <w:p w14:paraId="08357F78" w14:textId="77777777" w:rsidR="00693929" w:rsidRPr="00236A00" w:rsidRDefault="00693929" w:rsidP="00067EB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</w:rPr>
      </w:pPr>
      <w:bookmarkStart w:id="20" w:name="_heading=h.2lwamvv" w:colFirst="0" w:colLast="0"/>
      <w:bookmarkEnd w:id="20"/>
      <w:r w:rsidRPr="00236A00">
        <w:rPr>
          <w:rFonts w:asciiTheme="majorHAnsi" w:hAnsiTheme="majorHAnsi" w:cstheme="majorHAnsi"/>
          <w:b/>
          <w:color w:val="000000"/>
        </w:rPr>
        <w:t>Análisis de costo – beneficio</w:t>
      </w:r>
    </w:p>
    <w:p w14:paraId="34B0B130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Describa de forma breve el análisis de costo - beneficio realizado para justificar la viabilidad de la propuesta. Los beneficios deberán ser enlistados y concisos.</w:t>
      </w:r>
    </w:p>
    <w:p w14:paraId="484D314A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El análisis costo – beneficio consiste en la definición y caracterización de los costos (gastos, inversiones) y los beneficios (rentas, capacitación, calidad de vida) que conlleva un proyecto determinado, a fin de estimar el efecto que éstos producen sobre los usuarios y actores directos e indirectos.</w:t>
      </w:r>
    </w:p>
    <w:p w14:paraId="5468B3FB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  <w:bookmarkStart w:id="21" w:name="_heading=h.111kx3o" w:colFirst="0" w:colLast="0"/>
      <w:bookmarkEnd w:id="21"/>
    </w:p>
    <w:p w14:paraId="4FCD84B1" w14:textId="77777777" w:rsidR="00693929" w:rsidRPr="00236A00" w:rsidRDefault="00693929" w:rsidP="00067EBB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Theme="majorHAnsi" w:hAnsiTheme="majorHAnsi" w:cstheme="majorHAnsi"/>
          <w:b/>
          <w:color w:val="000000"/>
        </w:rPr>
      </w:pPr>
      <w:r w:rsidRPr="00236A00">
        <w:rPr>
          <w:rFonts w:asciiTheme="majorHAnsi" w:hAnsiTheme="majorHAnsi" w:cstheme="majorHAnsi"/>
          <w:b/>
          <w:color w:val="000000"/>
        </w:rPr>
        <w:lastRenderedPageBreak/>
        <w:t>Sostenibilidad</w:t>
      </w:r>
    </w:p>
    <w:p w14:paraId="2F2BBDDB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Describa los mecanismos de financiamiento que tendría el proyecto, de ser necesario, una vez que termine el periodo de ejecución y cese el apoyo municipal. Se deberá aludir también a los elementos institucionales y/o comunitarios que permitirán la continuidad de los resultados del proyecto, y si existe la posibilidad de replicar o reproducir las operaciones del proyecto.</w:t>
      </w:r>
    </w:p>
    <w:p w14:paraId="16777B71" w14:textId="77777777" w:rsidR="00693929" w:rsidRPr="00236A00" w:rsidRDefault="00693929" w:rsidP="00067EBB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Theme="majorHAnsi" w:hAnsiTheme="majorHAnsi" w:cstheme="majorHAnsi"/>
          <w:b/>
          <w:color w:val="000000"/>
        </w:rPr>
      </w:pPr>
      <w:bookmarkStart w:id="22" w:name="_heading=h.3l18frh" w:colFirst="0" w:colLast="0"/>
      <w:bookmarkEnd w:id="22"/>
      <w:r w:rsidRPr="00236A00">
        <w:rPr>
          <w:rFonts w:asciiTheme="majorHAnsi" w:hAnsiTheme="majorHAnsi" w:cstheme="majorHAnsi"/>
          <w:b/>
          <w:color w:val="000000"/>
        </w:rPr>
        <w:t>Bibliografía</w:t>
      </w:r>
    </w:p>
    <w:p w14:paraId="789E0493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Listado de documentos usados para desarrollar y sostener el proyecto.</w:t>
      </w:r>
      <w:bookmarkStart w:id="23" w:name="_heading=h.206ipza" w:colFirst="0" w:colLast="0"/>
      <w:bookmarkEnd w:id="23"/>
    </w:p>
    <w:p w14:paraId="61227C0E" w14:textId="77777777" w:rsidR="00693929" w:rsidRPr="00236A00" w:rsidRDefault="00693929" w:rsidP="00067EBB">
      <w:pPr>
        <w:jc w:val="both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br w:type="page"/>
      </w:r>
    </w:p>
    <w:p w14:paraId="66320FDF" w14:textId="77777777" w:rsidR="00693929" w:rsidRPr="00AF7B8F" w:rsidRDefault="00693929" w:rsidP="00067EBB">
      <w:pPr>
        <w:pStyle w:val="Ttulo1"/>
        <w:jc w:val="both"/>
        <w:rPr>
          <w:rFonts w:asciiTheme="minorHAnsi" w:hAnsiTheme="minorHAnsi" w:cstheme="minorHAnsi"/>
          <w:b/>
          <w:bCs/>
          <w:noProof/>
          <w:sz w:val="24"/>
          <w:szCs w:val="24"/>
          <w:lang w:val="es-EC"/>
        </w:rPr>
      </w:pPr>
      <w:bookmarkStart w:id="24" w:name="_Toc101279505"/>
      <w:bookmarkStart w:id="25" w:name="_Toc102488239"/>
      <w:bookmarkStart w:id="26" w:name="_Toc102561635"/>
      <w:r w:rsidRPr="00AF7B8F">
        <w:rPr>
          <w:rFonts w:asciiTheme="minorHAnsi" w:hAnsiTheme="minorHAnsi" w:cstheme="minorHAnsi"/>
          <w:b/>
          <w:bCs/>
          <w:noProof/>
          <w:sz w:val="24"/>
          <w:szCs w:val="24"/>
          <w:lang w:val="es-EC"/>
        </w:rPr>
        <w:lastRenderedPageBreak/>
        <w:t>ANEXO 5. DOCUMENTO DE SISTEMATIZACIÓN DEL PROYECTO</w:t>
      </w:r>
      <w:bookmarkEnd w:id="24"/>
      <w:bookmarkEnd w:id="25"/>
      <w:bookmarkEnd w:id="26"/>
    </w:p>
    <w:p w14:paraId="2997BBE7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</w:p>
    <w:p w14:paraId="3D1047E3" w14:textId="77777777" w:rsidR="00693929" w:rsidRPr="00236A00" w:rsidRDefault="00693929" w:rsidP="00067EBB">
      <w:pPr>
        <w:ind w:hanging="2"/>
        <w:jc w:val="both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El documento de sistematización del proyecto deberá tener el siguiente esquema (Máximo 15 páginas):</w:t>
      </w:r>
    </w:p>
    <w:p w14:paraId="34A2A76F" w14:textId="77777777" w:rsidR="00693929" w:rsidRPr="00236A00" w:rsidRDefault="00693929" w:rsidP="00067EBB">
      <w:pPr>
        <w:tabs>
          <w:tab w:val="left" w:pos="284"/>
        </w:tabs>
        <w:jc w:val="both"/>
        <w:rPr>
          <w:rFonts w:asciiTheme="majorHAnsi" w:eastAsia="Calibri" w:hAnsiTheme="majorHAnsi" w:cstheme="majorHAnsi"/>
        </w:rPr>
      </w:pPr>
    </w:p>
    <w:p w14:paraId="5EFE0A3D" w14:textId="77777777" w:rsidR="00693929" w:rsidRPr="00236A00" w:rsidRDefault="00693929" w:rsidP="00067EBB">
      <w:pPr>
        <w:pStyle w:val="Prrafodelista"/>
        <w:widowControl w:val="0"/>
        <w:numPr>
          <w:ilvl w:val="0"/>
          <w:numId w:val="5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Resumen Ejecutivo/</w:t>
      </w:r>
      <w:proofErr w:type="spellStart"/>
      <w:r w:rsidRPr="00236A00">
        <w:rPr>
          <w:rFonts w:asciiTheme="majorHAnsi" w:eastAsia="Calibri" w:hAnsiTheme="majorHAnsi" w:cstheme="majorHAnsi"/>
        </w:rPr>
        <w:t>Abstract</w:t>
      </w:r>
      <w:proofErr w:type="spellEnd"/>
    </w:p>
    <w:p w14:paraId="52DBB9D9" w14:textId="77777777" w:rsidR="00693929" w:rsidRPr="00236A00" w:rsidRDefault="00693929" w:rsidP="00067EBB">
      <w:pPr>
        <w:pStyle w:val="Prrafodelista"/>
        <w:widowControl w:val="0"/>
        <w:numPr>
          <w:ilvl w:val="0"/>
          <w:numId w:val="5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Introducción: (Identificación de la experiencia)</w:t>
      </w:r>
    </w:p>
    <w:p w14:paraId="5275A50E" w14:textId="77777777" w:rsidR="00693929" w:rsidRPr="00236A00" w:rsidRDefault="00693929" w:rsidP="00067EBB">
      <w:pPr>
        <w:pStyle w:val="Prrafodelista"/>
        <w:tabs>
          <w:tab w:val="left" w:pos="284"/>
        </w:tabs>
        <w:jc w:val="both"/>
        <w:rPr>
          <w:rFonts w:asciiTheme="majorHAnsi" w:eastAsia="Calibri" w:hAnsiTheme="majorHAnsi" w:cstheme="majorHAnsi"/>
        </w:rPr>
      </w:pPr>
    </w:p>
    <w:p w14:paraId="0649E128" w14:textId="77777777" w:rsidR="00693929" w:rsidRPr="00236A00" w:rsidRDefault="00693929" w:rsidP="00067EBB">
      <w:pPr>
        <w:widowControl w:val="0"/>
        <w:numPr>
          <w:ilvl w:val="0"/>
          <w:numId w:val="50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0" w:hanging="2"/>
        <w:jc w:val="both"/>
        <w:textDirection w:val="btLr"/>
        <w:textAlignment w:val="top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Antecedentes</w:t>
      </w:r>
    </w:p>
    <w:p w14:paraId="5B4F718E" w14:textId="77777777" w:rsidR="00693929" w:rsidRPr="00236A00" w:rsidRDefault="00693929" w:rsidP="00067EBB">
      <w:pPr>
        <w:widowControl w:val="0"/>
        <w:numPr>
          <w:ilvl w:val="0"/>
          <w:numId w:val="50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0" w:hanging="2"/>
        <w:jc w:val="both"/>
        <w:textDirection w:val="btLr"/>
        <w:textAlignment w:val="top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Objetivos del Proyecto</w:t>
      </w:r>
    </w:p>
    <w:p w14:paraId="11C42D01" w14:textId="77777777" w:rsidR="00693929" w:rsidRPr="00236A00" w:rsidRDefault="00693929" w:rsidP="00067EBB">
      <w:pPr>
        <w:widowControl w:val="0"/>
        <w:numPr>
          <w:ilvl w:val="0"/>
          <w:numId w:val="50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0" w:hanging="2"/>
        <w:jc w:val="both"/>
        <w:textDirection w:val="btLr"/>
        <w:textAlignment w:val="top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Metodología del Proyecto</w:t>
      </w:r>
    </w:p>
    <w:p w14:paraId="2DFF3FBA" w14:textId="77777777" w:rsidR="00693929" w:rsidRPr="00236A00" w:rsidRDefault="00693929" w:rsidP="00067EBB">
      <w:pPr>
        <w:tabs>
          <w:tab w:val="left" w:pos="284"/>
        </w:tabs>
        <w:jc w:val="both"/>
        <w:rPr>
          <w:rFonts w:asciiTheme="majorHAnsi" w:eastAsia="Calibri" w:hAnsiTheme="majorHAnsi" w:cstheme="majorHAnsi"/>
        </w:rPr>
      </w:pPr>
    </w:p>
    <w:p w14:paraId="343C9D89" w14:textId="77777777" w:rsidR="00693929" w:rsidRPr="00236A00" w:rsidRDefault="00693929" w:rsidP="00067EBB">
      <w:pPr>
        <w:pStyle w:val="Prrafodelista"/>
        <w:widowControl w:val="0"/>
        <w:numPr>
          <w:ilvl w:val="0"/>
          <w:numId w:val="5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El proceso de ejecución del proyecto (Presentación del proceso de intervención del proyecto en forma narrativa).</w:t>
      </w:r>
    </w:p>
    <w:p w14:paraId="147457E1" w14:textId="77777777" w:rsidR="00693929" w:rsidRPr="00236A00" w:rsidRDefault="00693929" w:rsidP="00067EBB">
      <w:pPr>
        <w:pStyle w:val="Prrafodelista"/>
        <w:widowControl w:val="0"/>
        <w:numPr>
          <w:ilvl w:val="0"/>
          <w:numId w:val="5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Indicadores de cumplimiento</w:t>
      </w:r>
    </w:p>
    <w:p w14:paraId="4E5C14AD" w14:textId="77777777" w:rsidR="00693929" w:rsidRPr="00236A00" w:rsidRDefault="00693929" w:rsidP="00067EBB">
      <w:pPr>
        <w:tabs>
          <w:tab w:val="left" w:pos="284"/>
        </w:tabs>
        <w:ind w:hanging="2"/>
        <w:jc w:val="both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 xml:space="preserve"> </w:t>
      </w:r>
      <w:r w:rsidRPr="00236A00">
        <w:rPr>
          <w:rFonts w:asciiTheme="majorHAnsi" w:eastAsia="Calibri" w:hAnsiTheme="majorHAnsi" w:cstheme="majorHAnsi"/>
        </w:rPr>
        <w:tab/>
      </w:r>
      <w:r w:rsidRPr="00236A00">
        <w:rPr>
          <w:rFonts w:asciiTheme="majorHAnsi" w:eastAsia="Calibri" w:hAnsiTheme="majorHAnsi" w:cstheme="majorHAnsi"/>
        </w:rPr>
        <w:tab/>
        <w:t>Enumere los indicadores que midieron la fabricación del vehículo</w:t>
      </w:r>
    </w:p>
    <w:p w14:paraId="3D9204B1" w14:textId="77777777" w:rsidR="00693929" w:rsidRPr="00236A00" w:rsidRDefault="00693929" w:rsidP="00067EBB">
      <w:pPr>
        <w:pStyle w:val="Prrafodelista"/>
        <w:widowControl w:val="0"/>
        <w:numPr>
          <w:ilvl w:val="0"/>
          <w:numId w:val="5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Aspectos que facilitaron o dificultaron la ejecución.</w:t>
      </w:r>
    </w:p>
    <w:p w14:paraId="25CADDF5" w14:textId="77777777" w:rsidR="00693929" w:rsidRPr="00236A00" w:rsidRDefault="00693929" w:rsidP="00067EBB">
      <w:pPr>
        <w:pStyle w:val="Prrafodelista"/>
        <w:tabs>
          <w:tab w:val="left" w:pos="284"/>
        </w:tabs>
        <w:jc w:val="both"/>
        <w:rPr>
          <w:rFonts w:asciiTheme="majorHAnsi" w:eastAsia="Calibri" w:hAnsiTheme="majorHAnsi" w:cstheme="majorHAnsi"/>
        </w:rPr>
      </w:pPr>
    </w:p>
    <w:p w14:paraId="72B1C9CE" w14:textId="77777777" w:rsidR="00693929" w:rsidRPr="00236A00" w:rsidRDefault="00693929" w:rsidP="00067EBB">
      <w:pPr>
        <w:widowControl w:val="0"/>
        <w:numPr>
          <w:ilvl w:val="0"/>
          <w:numId w:val="47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0" w:hanging="2"/>
        <w:jc w:val="both"/>
        <w:textDirection w:val="btLr"/>
        <w:textAlignment w:val="top"/>
        <w:rPr>
          <w:rFonts w:asciiTheme="majorHAnsi" w:eastAsia="Calibri" w:hAnsiTheme="majorHAnsi" w:cstheme="majorHAnsi"/>
        </w:rPr>
      </w:pPr>
      <w:r w:rsidRPr="00236A00">
        <w:rPr>
          <w:rFonts w:asciiTheme="majorHAnsi" w:eastAsia="Calibri" w:hAnsiTheme="majorHAnsi" w:cstheme="majorHAnsi"/>
        </w:rPr>
        <w:t>Matriz de logros, dificultades y recomendaciones a futuro.</w:t>
      </w:r>
    </w:p>
    <w:p w14:paraId="2997E0D1" w14:textId="77777777" w:rsidR="00693929" w:rsidRPr="00236A00" w:rsidRDefault="00693929" w:rsidP="00067EBB">
      <w:pPr>
        <w:tabs>
          <w:tab w:val="left" w:pos="284"/>
        </w:tabs>
        <w:ind w:hanging="2"/>
        <w:jc w:val="both"/>
        <w:rPr>
          <w:rFonts w:asciiTheme="majorHAnsi" w:eastAsia="Calibri" w:hAnsiTheme="majorHAnsi" w:cstheme="majorHAnsi"/>
        </w:rPr>
      </w:pPr>
    </w:p>
    <w:tbl>
      <w:tblPr>
        <w:tblW w:w="8186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1453"/>
        <w:gridCol w:w="1870"/>
        <w:gridCol w:w="2489"/>
      </w:tblGrid>
      <w:tr w:rsidR="00693929" w:rsidRPr="00236A00" w14:paraId="4A130D28" w14:textId="77777777" w:rsidTr="006D0ED9">
        <w:trPr>
          <w:trHeight w:val="206"/>
        </w:trPr>
        <w:tc>
          <w:tcPr>
            <w:tcW w:w="2375" w:type="dxa"/>
            <w:shd w:val="clear" w:color="auto" w:fill="EBE9E1"/>
          </w:tcPr>
          <w:p w14:paraId="42988ADE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  <w:r w:rsidRPr="00236A00">
              <w:rPr>
                <w:rFonts w:asciiTheme="majorHAnsi" w:eastAsia="Calibri" w:hAnsiTheme="majorHAnsi" w:cstheme="majorHAnsi"/>
                <w:b/>
              </w:rPr>
              <w:t>RESULTADO</w:t>
            </w:r>
          </w:p>
        </w:tc>
        <w:tc>
          <w:tcPr>
            <w:tcW w:w="1453" w:type="dxa"/>
            <w:tcBorders>
              <w:right w:val="single" w:sz="6" w:space="0" w:color="000000"/>
            </w:tcBorders>
            <w:shd w:val="clear" w:color="auto" w:fill="EBE9E1"/>
          </w:tcPr>
          <w:p w14:paraId="7114316D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  <w:r w:rsidRPr="00236A00">
              <w:rPr>
                <w:rFonts w:asciiTheme="majorHAnsi" w:eastAsia="Calibri" w:hAnsiTheme="majorHAnsi" w:cstheme="majorHAnsi"/>
                <w:b/>
              </w:rPr>
              <w:t>LOGROS</w:t>
            </w:r>
          </w:p>
        </w:tc>
        <w:tc>
          <w:tcPr>
            <w:tcW w:w="1870" w:type="dxa"/>
            <w:tcBorders>
              <w:left w:val="single" w:sz="6" w:space="0" w:color="000000"/>
            </w:tcBorders>
            <w:shd w:val="clear" w:color="auto" w:fill="EBE9E1"/>
          </w:tcPr>
          <w:p w14:paraId="2EB90714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  <w:r w:rsidRPr="00236A00">
              <w:rPr>
                <w:rFonts w:asciiTheme="majorHAnsi" w:eastAsia="Calibri" w:hAnsiTheme="majorHAnsi" w:cstheme="majorHAnsi"/>
                <w:b/>
              </w:rPr>
              <w:t>DIFICULTADES</w:t>
            </w:r>
          </w:p>
        </w:tc>
        <w:tc>
          <w:tcPr>
            <w:tcW w:w="2489" w:type="dxa"/>
            <w:shd w:val="clear" w:color="auto" w:fill="EBE9E1"/>
          </w:tcPr>
          <w:p w14:paraId="0B515413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  <w:r w:rsidRPr="00236A00">
              <w:rPr>
                <w:rFonts w:asciiTheme="majorHAnsi" w:eastAsia="Calibri" w:hAnsiTheme="majorHAnsi" w:cstheme="majorHAnsi"/>
                <w:b/>
              </w:rPr>
              <w:t>RECOMENDACIONES</w:t>
            </w:r>
          </w:p>
        </w:tc>
      </w:tr>
      <w:tr w:rsidR="00693929" w:rsidRPr="00236A00" w14:paraId="0ACA1DD5" w14:textId="77777777" w:rsidTr="006D0ED9">
        <w:trPr>
          <w:trHeight w:val="210"/>
        </w:trPr>
        <w:tc>
          <w:tcPr>
            <w:tcW w:w="2375" w:type="dxa"/>
          </w:tcPr>
          <w:p w14:paraId="57EC9078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  <w:r w:rsidRPr="00236A00">
              <w:rPr>
                <w:rFonts w:asciiTheme="majorHAnsi" w:eastAsia="Calibri" w:hAnsiTheme="majorHAnsi" w:cstheme="majorHAnsi"/>
              </w:rPr>
              <w:t>1</w:t>
            </w:r>
          </w:p>
        </w:tc>
        <w:tc>
          <w:tcPr>
            <w:tcW w:w="1453" w:type="dxa"/>
            <w:tcBorders>
              <w:right w:val="single" w:sz="6" w:space="0" w:color="000000"/>
            </w:tcBorders>
          </w:tcPr>
          <w:p w14:paraId="296F3CBD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</w:tcPr>
          <w:p w14:paraId="2B79DCC7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489" w:type="dxa"/>
          </w:tcPr>
          <w:p w14:paraId="7D178805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693929" w:rsidRPr="00236A00" w14:paraId="589CD999" w14:textId="77777777" w:rsidTr="006D0ED9">
        <w:trPr>
          <w:trHeight w:val="205"/>
        </w:trPr>
        <w:tc>
          <w:tcPr>
            <w:tcW w:w="2375" w:type="dxa"/>
          </w:tcPr>
          <w:p w14:paraId="06E72B28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  <w:r w:rsidRPr="00236A00">
              <w:rPr>
                <w:rFonts w:asciiTheme="majorHAnsi" w:eastAsia="Calibri" w:hAnsiTheme="majorHAnsi" w:cstheme="majorHAnsi"/>
              </w:rPr>
              <w:t>2</w:t>
            </w:r>
          </w:p>
        </w:tc>
        <w:tc>
          <w:tcPr>
            <w:tcW w:w="1453" w:type="dxa"/>
            <w:tcBorders>
              <w:right w:val="single" w:sz="6" w:space="0" w:color="000000"/>
            </w:tcBorders>
          </w:tcPr>
          <w:p w14:paraId="6D6F488A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</w:tcPr>
          <w:p w14:paraId="613EBA03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489" w:type="dxa"/>
          </w:tcPr>
          <w:p w14:paraId="3E72E3E0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693929" w:rsidRPr="00236A00" w14:paraId="4F2BB7AE" w14:textId="77777777" w:rsidTr="006D0ED9">
        <w:trPr>
          <w:trHeight w:val="210"/>
        </w:trPr>
        <w:tc>
          <w:tcPr>
            <w:tcW w:w="2375" w:type="dxa"/>
          </w:tcPr>
          <w:p w14:paraId="14549887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  <w:r w:rsidRPr="00236A00">
              <w:rPr>
                <w:rFonts w:asciiTheme="majorHAnsi" w:eastAsia="Calibri" w:hAnsiTheme="majorHAnsi" w:cstheme="majorHAnsi"/>
              </w:rPr>
              <w:t>3</w:t>
            </w:r>
          </w:p>
        </w:tc>
        <w:tc>
          <w:tcPr>
            <w:tcW w:w="1453" w:type="dxa"/>
            <w:tcBorders>
              <w:right w:val="single" w:sz="6" w:space="0" w:color="000000"/>
            </w:tcBorders>
          </w:tcPr>
          <w:p w14:paraId="0C6C33A2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</w:tcPr>
          <w:p w14:paraId="2E05975C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489" w:type="dxa"/>
          </w:tcPr>
          <w:p w14:paraId="278C5F2B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693929" w:rsidRPr="00236A00" w14:paraId="254D4CB1" w14:textId="77777777" w:rsidTr="006D0ED9">
        <w:trPr>
          <w:trHeight w:val="210"/>
        </w:trPr>
        <w:tc>
          <w:tcPr>
            <w:tcW w:w="2375" w:type="dxa"/>
          </w:tcPr>
          <w:p w14:paraId="5B327DDA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  <w:r w:rsidRPr="00236A00">
              <w:rPr>
                <w:rFonts w:asciiTheme="majorHAnsi" w:eastAsia="Calibri" w:hAnsiTheme="majorHAnsi" w:cstheme="majorHAnsi"/>
              </w:rPr>
              <w:t>4</w:t>
            </w:r>
          </w:p>
        </w:tc>
        <w:tc>
          <w:tcPr>
            <w:tcW w:w="1453" w:type="dxa"/>
            <w:tcBorders>
              <w:right w:val="single" w:sz="6" w:space="0" w:color="000000"/>
            </w:tcBorders>
          </w:tcPr>
          <w:p w14:paraId="3B1306C3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</w:tcPr>
          <w:p w14:paraId="63F73643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489" w:type="dxa"/>
          </w:tcPr>
          <w:p w14:paraId="1DE996DD" w14:textId="77777777" w:rsidR="00693929" w:rsidRPr="00236A00" w:rsidRDefault="00693929" w:rsidP="00067EBB">
            <w:pPr>
              <w:spacing w:line="240" w:lineRule="auto"/>
              <w:ind w:hanging="2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</w:tbl>
    <w:p w14:paraId="2183E2D1" w14:textId="77777777" w:rsidR="00693929" w:rsidRPr="00236A00" w:rsidRDefault="00693929" w:rsidP="00067EBB">
      <w:pPr>
        <w:tabs>
          <w:tab w:val="left" w:pos="284"/>
        </w:tabs>
        <w:ind w:hanging="2"/>
        <w:jc w:val="both"/>
        <w:rPr>
          <w:rFonts w:asciiTheme="majorHAnsi" w:eastAsia="Calibri" w:hAnsiTheme="majorHAnsi" w:cstheme="majorHAnsi"/>
        </w:rPr>
      </w:pPr>
    </w:p>
    <w:p w14:paraId="01DB9747" w14:textId="77777777" w:rsidR="00610A3E" w:rsidRPr="00610A3E" w:rsidRDefault="00693929" w:rsidP="00067EBB">
      <w:pPr>
        <w:pStyle w:val="Prrafodelista"/>
        <w:widowControl w:val="0"/>
        <w:numPr>
          <w:ilvl w:val="0"/>
          <w:numId w:val="51"/>
        </w:numP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rPr>
          <w:rFonts w:ascii="Cambria" w:hAnsi="Cambria"/>
          <w:sz w:val="24"/>
          <w:szCs w:val="24"/>
        </w:rPr>
      </w:pPr>
      <w:r w:rsidRPr="00610A3E">
        <w:rPr>
          <w:rFonts w:asciiTheme="majorHAnsi" w:eastAsia="Calibri" w:hAnsiTheme="majorHAnsi" w:cstheme="majorHAnsi"/>
        </w:rPr>
        <w:t xml:space="preserve">Lecciones aprendidas </w:t>
      </w:r>
      <w:proofErr w:type="gramStart"/>
      <w:r w:rsidRPr="00610A3E">
        <w:rPr>
          <w:rFonts w:asciiTheme="majorHAnsi" w:eastAsia="Calibri" w:hAnsiTheme="majorHAnsi" w:cstheme="majorHAnsi"/>
        </w:rPr>
        <w:t>en relación a</w:t>
      </w:r>
      <w:proofErr w:type="gramEnd"/>
      <w:r w:rsidRPr="00610A3E">
        <w:rPr>
          <w:rFonts w:asciiTheme="majorHAnsi" w:eastAsia="Calibri" w:hAnsiTheme="majorHAnsi" w:cstheme="majorHAnsi"/>
        </w:rPr>
        <w:t xml:space="preserve"> la implementación del proyecto.</w:t>
      </w:r>
    </w:p>
    <w:p w14:paraId="1AEDAEFA" w14:textId="6F57341D" w:rsidR="00432867" w:rsidRPr="00984B80" w:rsidRDefault="00693929" w:rsidP="00984B80">
      <w:pPr>
        <w:pStyle w:val="Prrafodelista"/>
        <w:widowControl w:val="0"/>
        <w:numPr>
          <w:ilvl w:val="0"/>
          <w:numId w:val="51"/>
        </w:numPr>
        <w:suppressAutoHyphens/>
        <w:autoSpaceDE w:val="0"/>
        <w:autoSpaceDN w:val="0"/>
        <w:spacing w:after="0" w:line="240" w:lineRule="auto"/>
        <w:jc w:val="both"/>
        <w:textDirection w:val="btLr"/>
        <w:textAlignment w:val="top"/>
        <w:rPr>
          <w:rFonts w:ascii="Cambria" w:hAnsi="Cambria"/>
          <w:sz w:val="24"/>
          <w:szCs w:val="24"/>
        </w:rPr>
        <w:sectPr w:rsidR="00432867" w:rsidRPr="00984B80" w:rsidSect="00035981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701" w:bottom="1418" w:left="1701" w:header="709" w:footer="851" w:gutter="0"/>
          <w:cols w:space="708"/>
          <w:titlePg/>
          <w:docGrid w:linePitch="360"/>
        </w:sectPr>
      </w:pPr>
      <w:r w:rsidRPr="00610A3E">
        <w:rPr>
          <w:rFonts w:asciiTheme="majorHAnsi" w:eastAsia="Calibri" w:hAnsiTheme="majorHAnsi" w:cstheme="majorHAnsi"/>
        </w:rPr>
        <w:t>Conclusiones</w:t>
      </w:r>
      <w:bookmarkStart w:id="27" w:name="_Toc95649173"/>
    </w:p>
    <w:bookmarkEnd w:id="27"/>
    <w:p w14:paraId="32715D3B" w14:textId="42126452" w:rsidR="00460C56" w:rsidRPr="00D12315" w:rsidRDefault="00460C56" w:rsidP="00832A08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sectPr w:rsidR="00460C56" w:rsidRPr="00D12315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C87C" w14:textId="77777777" w:rsidR="009D2887" w:rsidRDefault="009D2887" w:rsidP="00493650">
      <w:pPr>
        <w:spacing w:after="0" w:line="240" w:lineRule="auto"/>
      </w:pPr>
      <w:r>
        <w:separator/>
      </w:r>
    </w:p>
  </w:endnote>
  <w:endnote w:type="continuationSeparator" w:id="0">
    <w:p w14:paraId="04E635CE" w14:textId="77777777" w:rsidR="009D2887" w:rsidRDefault="009D2887" w:rsidP="0049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cuerp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6C0D" w14:textId="41E2E4E9" w:rsidR="00035981" w:rsidRPr="00035981" w:rsidRDefault="00035981" w:rsidP="00035981">
    <w:pPr>
      <w:pStyle w:val="Piedepgina"/>
      <w:jc w:val="center"/>
      <w:rPr>
        <w:rFonts w:asciiTheme="majorHAnsi" w:hAnsiTheme="majorHAnsi" w:cstheme="majorHAnsi"/>
        <w:b/>
        <w:bCs/>
        <w:color w:val="1E5E70" w:themeColor="accent5" w:themeShade="80"/>
        <w:sz w:val="18"/>
        <w:szCs w:val="18"/>
      </w:rPr>
    </w:pPr>
    <w:r w:rsidRPr="00035981">
      <w:rPr>
        <w:noProof/>
        <w:color w:val="0070C0"/>
        <w:lang w:val="es-ES"/>
      </w:rPr>
      <w:drawing>
        <wp:anchor distT="0" distB="0" distL="114300" distR="114300" simplePos="0" relativeHeight="251663360" behindDoc="1" locked="0" layoutInCell="1" allowOverlap="1" wp14:anchorId="0A9A4DFD" wp14:editId="56F3ED2F">
          <wp:simplePos x="0" y="0"/>
          <wp:positionH relativeFrom="page">
            <wp:align>right</wp:align>
          </wp:positionH>
          <wp:positionV relativeFrom="paragraph">
            <wp:posOffset>5715</wp:posOffset>
          </wp:positionV>
          <wp:extent cx="7595870" cy="659130"/>
          <wp:effectExtent l="0" t="0" r="508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BB9" w:rsidRPr="00035981">
      <w:rPr>
        <w:rFonts w:asciiTheme="majorHAnsi" w:hAnsiTheme="majorHAnsi" w:cstheme="majorHAnsi"/>
        <w:b/>
        <w:bCs/>
        <w:color w:val="0070C0"/>
        <w:sz w:val="18"/>
        <w:szCs w:val="18"/>
        <w:lang w:val="es-ES"/>
      </w:rPr>
      <w:t xml:space="preserve">Página </w:t>
    </w:r>
    <w:r w:rsidR="00A20BB9" w:rsidRPr="00035981">
      <w:rPr>
        <w:rFonts w:asciiTheme="majorHAnsi" w:hAnsiTheme="majorHAnsi" w:cstheme="majorHAnsi"/>
        <w:b/>
        <w:bCs/>
        <w:color w:val="0070C0"/>
        <w:sz w:val="18"/>
        <w:szCs w:val="18"/>
      </w:rPr>
      <w:fldChar w:fldCharType="begin"/>
    </w:r>
    <w:r w:rsidR="00A20BB9" w:rsidRPr="00035981">
      <w:rPr>
        <w:rFonts w:asciiTheme="majorHAnsi" w:hAnsiTheme="majorHAnsi" w:cstheme="majorHAnsi"/>
        <w:b/>
        <w:bCs/>
        <w:color w:val="0070C0"/>
        <w:sz w:val="18"/>
        <w:szCs w:val="18"/>
      </w:rPr>
      <w:instrText>PAGE  \* Arabic  \* MERGEFORMAT</w:instrText>
    </w:r>
    <w:r w:rsidR="00A20BB9" w:rsidRPr="00035981">
      <w:rPr>
        <w:rFonts w:asciiTheme="majorHAnsi" w:hAnsiTheme="majorHAnsi" w:cstheme="majorHAnsi"/>
        <w:b/>
        <w:bCs/>
        <w:color w:val="0070C0"/>
        <w:sz w:val="18"/>
        <w:szCs w:val="18"/>
      </w:rPr>
      <w:fldChar w:fldCharType="separate"/>
    </w:r>
    <w:r w:rsidR="00A20BB9" w:rsidRPr="00035981">
      <w:rPr>
        <w:rFonts w:asciiTheme="majorHAnsi" w:hAnsiTheme="majorHAnsi" w:cstheme="majorHAnsi"/>
        <w:b/>
        <w:bCs/>
        <w:color w:val="0070C0"/>
        <w:sz w:val="18"/>
        <w:szCs w:val="18"/>
        <w:lang w:val="es-ES"/>
      </w:rPr>
      <w:t>2</w:t>
    </w:r>
    <w:r w:rsidR="00A20BB9" w:rsidRPr="00035981">
      <w:rPr>
        <w:rFonts w:asciiTheme="majorHAnsi" w:hAnsiTheme="majorHAnsi" w:cstheme="majorHAnsi"/>
        <w:b/>
        <w:bCs/>
        <w:color w:val="0070C0"/>
        <w:sz w:val="18"/>
        <w:szCs w:val="18"/>
      </w:rPr>
      <w:fldChar w:fldCharType="end"/>
    </w:r>
    <w:r w:rsidR="00A20BB9" w:rsidRPr="00035981">
      <w:rPr>
        <w:rFonts w:asciiTheme="majorHAnsi" w:hAnsiTheme="majorHAnsi" w:cstheme="majorHAnsi"/>
        <w:b/>
        <w:bCs/>
        <w:color w:val="0070C0"/>
        <w:sz w:val="18"/>
        <w:szCs w:val="18"/>
        <w:lang w:val="es-ES"/>
      </w:rPr>
      <w:t xml:space="preserve"> de </w:t>
    </w:r>
    <w:r w:rsidR="00A20BB9" w:rsidRPr="00035981">
      <w:rPr>
        <w:rFonts w:asciiTheme="majorHAnsi" w:hAnsiTheme="majorHAnsi" w:cstheme="majorHAnsi"/>
        <w:b/>
        <w:bCs/>
        <w:color w:val="0070C0"/>
        <w:sz w:val="18"/>
        <w:szCs w:val="18"/>
      </w:rPr>
      <w:fldChar w:fldCharType="begin"/>
    </w:r>
    <w:r w:rsidR="00A20BB9" w:rsidRPr="00035981">
      <w:rPr>
        <w:rFonts w:asciiTheme="majorHAnsi" w:hAnsiTheme="majorHAnsi" w:cstheme="majorHAnsi"/>
        <w:b/>
        <w:bCs/>
        <w:color w:val="0070C0"/>
        <w:sz w:val="18"/>
        <w:szCs w:val="18"/>
      </w:rPr>
      <w:instrText>NUMPAGES  \* Arabic  \* MERGEFORMAT</w:instrText>
    </w:r>
    <w:r w:rsidR="00A20BB9" w:rsidRPr="00035981">
      <w:rPr>
        <w:rFonts w:asciiTheme="majorHAnsi" w:hAnsiTheme="majorHAnsi" w:cstheme="majorHAnsi"/>
        <w:b/>
        <w:bCs/>
        <w:color w:val="0070C0"/>
        <w:sz w:val="18"/>
        <w:szCs w:val="18"/>
      </w:rPr>
      <w:fldChar w:fldCharType="separate"/>
    </w:r>
    <w:r w:rsidR="00A20BB9" w:rsidRPr="00035981">
      <w:rPr>
        <w:rFonts w:asciiTheme="majorHAnsi" w:hAnsiTheme="majorHAnsi" w:cstheme="majorHAnsi"/>
        <w:b/>
        <w:bCs/>
        <w:color w:val="0070C0"/>
        <w:sz w:val="18"/>
        <w:szCs w:val="18"/>
        <w:lang w:val="es-ES"/>
      </w:rPr>
      <w:t>2</w:t>
    </w:r>
    <w:r w:rsidR="00A20BB9" w:rsidRPr="00035981">
      <w:rPr>
        <w:rFonts w:asciiTheme="majorHAnsi" w:hAnsiTheme="majorHAnsi" w:cstheme="majorHAnsi"/>
        <w:b/>
        <w:bCs/>
        <w:color w:val="0070C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ED11" w14:textId="6CE39CB8" w:rsidR="00035981" w:rsidRPr="00035981" w:rsidRDefault="00035981" w:rsidP="0017305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1"/>
      <w:jc w:val="center"/>
      <w:rPr>
        <w:rFonts w:ascii="Calibri" w:eastAsia="Calibri" w:hAnsi="Calibri" w:cs="Calibri"/>
        <w:b/>
        <w:bCs/>
        <w:color w:val="0070C0"/>
      </w:rPr>
    </w:pPr>
    <w:r w:rsidRPr="00E16AD7">
      <w:rPr>
        <w:rFonts w:ascii="Calibri" w:eastAsia="Calibri" w:hAnsi="Calibri" w:cs="Calibri"/>
        <w:b/>
        <w:bCs/>
        <w:color w:val="0070C0"/>
      </w:rPr>
      <w:t>www.fondoambientalquito.gob.ec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95BC" w14:textId="7421170E" w:rsidR="00C6734B" w:rsidRDefault="00C6734B" w:rsidP="009638DF">
    <w:pPr>
      <w:pStyle w:val="Piedepgina"/>
      <w:jc w:val="center"/>
    </w:pPr>
    <w:r>
      <w:rPr>
        <w:rFonts w:ascii="Calibri" w:eastAsia="Calibri" w:hAnsi="Calibri" w:cs="Calibri"/>
        <w:color w:val="548DD4"/>
      </w:rPr>
      <w:t>www.fondoambientalquito.gob.ec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4B1A" w14:textId="77777777" w:rsidR="009D2887" w:rsidRDefault="009D2887" w:rsidP="00493650">
      <w:pPr>
        <w:spacing w:after="0" w:line="240" w:lineRule="auto"/>
      </w:pPr>
      <w:r>
        <w:separator/>
      </w:r>
    </w:p>
  </w:footnote>
  <w:footnote w:type="continuationSeparator" w:id="0">
    <w:p w14:paraId="0CADD088" w14:textId="77777777" w:rsidR="009D2887" w:rsidRDefault="009D2887" w:rsidP="0049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DE78" w14:textId="22D7151D" w:rsidR="00A20BB9" w:rsidRDefault="00035981" w:rsidP="00A20B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right"/>
      <w:rPr>
        <w:color w:val="A6A6A6"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328C870" wp14:editId="236D9008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2365499" cy="1368000"/>
          <wp:effectExtent l="0" t="0" r="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499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1D725B" w14:textId="77777777" w:rsidR="00035981" w:rsidRDefault="00035981" w:rsidP="000359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right"/>
      <w:rPr>
        <w:color w:val="A6A6A6"/>
      </w:rPr>
    </w:pPr>
    <w:r>
      <w:rPr>
        <w:color w:val="A6A6A6"/>
        <w:sz w:val="18"/>
        <w:szCs w:val="18"/>
      </w:rPr>
      <w:t>BASES PARA LA PRESENTACIÓN DE PROYECTOS FONDOS CONCURSABLES</w:t>
    </w:r>
    <w:r>
      <w:rPr>
        <w:color w:val="A6A6A6"/>
      </w:rPr>
      <w:t xml:space="preserve">  </w:t>
    </w:r>
  </w:p>
  <w:p w14:paraId="39B8E999" w14:textId="6DC6514D" w:rsidR="00035981" w:rsidRPr="00A20BB9" w:rsidRDefault="00035981" w:rsidP="00035981">
    <w:pPr>
      <w:pStyle w:val="Encabezado"/>
      <w:jc w:val="right"/>
      <w:rPr>
        <w:b/>
        <w:bCs/>
        <w:noProof/>
        <w:color w:val="A6A6A6"/>
      </w:rPr>
    </w:pPr>
    <w:r w:rsidRPr="00A20BB9">
      <w:rPr>
        <w:b/>
        <w:bCs/>
        <w:color w:val="5B9BD5"/>
        <w:sz w:val="24"/>
        <w:szCs w:val="24"/>
      </w:rPr>
      <w:t>XI CONVOCATORIA</w:t>
    </w:r>
    <w:r w:rsidRPr="00A20BB9">
      <w:rPr>
        <w:b/>
        <w:bCs/>
        <w:noProof/>
        <w:color w:val="A6A6A6"/>
      </w:rPr>
      <w:t xml:space="preserve"> </w:t>
    </w:r>
  </w:p>
  <w:p w14:paraId="3EC6665A" w14:textId="77777777" w:rsidR="00035981" w:rsidRDefault="00035981" w:rsidP="00035981">
    <w:pPr>
      <w:pStyle w:val="Encabezado"/>
    </w:pPr>
  </w:p>
  <w:p w14:paraId="5D83A02F" w14:textId="372B156E" w:rsidR="00A20BB9" w:rsidRDefault="00A20BB9" w:rsidP="00A20BB9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D782" w14:textId="539126F2" w:rsidR="00C6734B" w:rsidRDefault="00C6734B" w:rsidP="004143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jc w:val="right"/>
      <w:rPr>
        <w:color w:val="A6A6A6"/>
      </w:rPr>
    </w:pPr>
    <w:r>
      <w:rPr>
        <w:color w:val="A6A6A6"/>
        <w:sz w:val="18"/>
        <w:szCs w:val="18"/>
      </w:rPr>
      <w:t>BASES PARA LA PRESENTACIÓN DE PROYECTOS FONDOS CONCURSABLES</w:t>
    </w:r>
    <w:r>
      <w:rPr>
        <w:color w:val="A6A6A6"/>
      </w:rPr>
      <w:t xml:space="preserve">  </w:t>
    </w:r>
  </w:p>
  <w:p w14:paraId="21E737BA" w14:textId="72C6C575" w:rsidR="00C6734B" w:rsidRDefault="00C6734B" w:rsidP="004143DD">
    <w:pPr>
      <w:pStyle w:val="Encabezado"/>
      <w:jc w:val="right"/>
    </w:pPr>
    <w:r>
      <w:rPr>
        <w:color w:val="5B9BD5"/>
        <w:sz w:val="24"/>
        <w:szCs w:val="24"/>
      </w:rPr>
      <w:t>XII CONVOCATORIA</w:t>
    </w:r>
    <w:r>
      <w:rPr>
        <w:noProof/>
        <w:color w:val="A6A6A6"/>
      </w:rPr>
      <w:t xml:space="preserve"> </w:t>
    </w:r>
    <w:r>
      <w:rPr>
        <w:noProof/>
        <w:color w:val="A6A6A6"/>
        <w:lang w:eastAsia="es-ES"/>
      </w:rPr>
      <w:drawing>
        <wp:anchor distT="0" distB="0" distL="114300" distR="114300" simplePos="0" relativeHeight="251659264" behindDoc="0" locked="0" layoutInCell="1" allowOverlap="1" wp14:anchorId="33D4AF29" wp14:editId="1690C364">
          <wp:simplePos x="0" y="0"/>
          <wp:positionH relativeFrom="leftMargin">
            <wp:posOffset>497205</wp:posOffset>
          </wp:positionH>
          <wp:positionV relativeFrom="paragraph">
            <wp:posOffset>-252095</wp:posOffset>
          </wp:positionV>
          <wp:extent cx="838200" cy="426720"/>
          <wp:effectExtent l="0" t="0" r="0" b="0"/>
          <wp:wrapSquare wrapText="bothSides"/>
          <wp:docPr id="7" name="Imagen 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44D"/>
    <w:multiLevelType w:val="hybridMultilevel"/>
    <w:tmpl w:val="042C717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00BC"/>
    <w:multiLevelType w:val="hybridMultilevel"/>
    <w:tmpl w:val="99302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5727"/>
    <w:multiLevelType w:val="hybridMultilevel"/>
    <w:tmpl w:val="4E1279D4"/>
    <w:lvl w:ilvl="0" w:tplc="5602FE98">
      <w:start w:val="1"/>
      <w:numFmt w:val="upperRoman"/>
      <w:pStyle w:val="TDC4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6BCD"/>
    <w:multiLevelType w:val="hybridMultilevel"/>
    <w:tmpl w:val="D50847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2B36"/>
    <w:multiLevelType w:val="hybridMultilevel"/>
    <w:tmpl w:val="B7CCBE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A0B55"/>
    <w:multiLevelType w:val="hybridMultilevel"/>
    <w:tmpl w:val="50961B6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074B0"/>
    <w:multiLevelType w:val="hybridMultilevel"/>
    <w:tmpl w:val="12F222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A145D"/>
    <w:multiLevelType w:val="hybridMultilevel"/>
    <w:tmpl w:val="80384B58"/>
    <w:lvl w:ilvl="0" w:tplc="CD163EC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55C43"/>
    <w:multiLevelType w:val="multilevel"/>
    <w:tmpl w:val="88E08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347EE0"/>
    <w:multiLevelType w:val="hybridMultilevel"/>
    <w:tmpl w:val="B3AAF2FE"/>
    <w:lvl w:ilvl="0" w:tplc="9BDCDAE8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1783"/>
    <w:multiLevelType w:val="multilevel"/>
    <w:tmpl w:val="7EA63F52"/>
    <w:lvl w:ilvl="0">
      <w:start w:val="1"/>
      <w:numFmt w:val="lowerLetter"/>
      <w:lvlText w:val="%1)"/>
      <w:lvlJc w:val="left"/>
      <w:pPr>
        <w:ind w:left="157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8" w:hanging="180"/>
      </w:pPr>
      <w:rPr>
        <w:vertAlign w:val="baseline"/>
      </w:rPr>
    </w:lvl>
  </w:abstractNum>
  <w:abstractNum w:abstractNumId="11" w15:restartNumberingAfterBreak="0">
    <w:nsid w:val="21FF68E6"/>
    <w:multiLevelType w:val="hybridMultilevel"/>
    <w:tmpl w:val="201424C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1146F"/>
    <w:multiLevelType w:val="hybridMultilevel"/>
    <w:tmpl w:val="28A0E1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02ED1"/>
    <w:multiLevelType w:val="hybridMultilevel"/>
    <w:tmpl w:val="A63E023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21F43"/>
    <w:multiLevelType w:val="hybridMultilevel"/>
    <w:tmpl w:val="505E8EBE"/>
    <w:lvl w:ilvl="0" w:tplc="3624562C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727FD"/>
    <w:multiLevelType w:val="multilevel"/>
    <w:tmpl w:val="88E08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FA17CD7"/>
    <w:multiLevelType w:val="hybridMultilevel"/>
    <w:tmpl w:val="042C717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E04AB"/>
    <w:multiLevelType w:val="hybridMultilevel"/>
    <w:tmpl w:val="3AD8EE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55164"/>
    <w:multiLevelType w:val="hybridMultilevel"/>
    <w:tmpl w:val="A580B1BE"/>
    <w:lvl w:ilvl="0" w:tplc="92FE81D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F32C8"/>
    <w:multiLevelType w:val="hybridMultilevel"/>
    <w:tmpl w:val="4CE8F736"/>
    <w:lvl w:ilvl="0" w:tplc="7C66D6F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516BB"/>
    <w:multiLevelType w:val="hybridMultilevel"/>
    <w:tmpl w:val="A5647930"/>
    <w:lvl w:ilvl="0" w:tplc="0674DF2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A5A11"/>
    <w:multiLevelType w:val="hybridMultilevel"/>
    <w:tmpl w:val="ECBE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D2447"/>
    <w:multiLevelType w:val="hybridMultilevel"/>
    <w:tmpl w:val="C4687D58"/>
    <w:lvl w:ilvl="0" w:tplc="1FC42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02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0B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8F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C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C9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ACA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4EE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A4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42C7F36"/>
    <w:multiLevelType w:val="hybridMultilevel"/>
    <w:tmpl w:val="A35EE8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F39EE"/>
    <w:multiLevelType w:val="multilevel"/>
    <w:tmpl w:val="4CC20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4A887CD5"/>
    <w:multiLevelType w:val="hybridMultilevel"/>
    <w:tmpl w:val="D4CAD00C"/>
    <w:lvl w:ilvl="0" w:tplc="18BAE1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16684"/>
    <w:multiLevelType w:val="hybridMultilevel"/>
    <w:tmpl w:val="4FE2229E"/>
    <w:lvl w:ilvl="0" w:tplc="BA7217C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41659"/>
    <w:multiLevelType w:val="hybridMultilevel"/>
    <w:tmpl w:val="3C56205C"/>
    <w:lvl w:ilvl="0" w:tplc="CA5A866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25DA"/>
    <w:multiLevelType w:val="hybridMultilevel"/>
    <w:tmpl w:val="8AB276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710E6"/>
    <w:multiLevelType w:val="hybridMultilevel"/>
    <w:tmpl w:val="FA3EA6B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4403A"/>
    <w:multiLevelType w:val="hybridMultilevel"/>
    <w:tmpl w:val="BEE03734"/>
    <w:lvl w:ilvl="0" w:tplc="837EE0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D506A"/>
    <w:multiLevelType w:val="hybridMultilevel"/>
    <w:tmpl w:val="7B388F5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6A66525"/>
    <w:multiLevelType w:val="hybridMultilevel"/>
    <w:tmpl w:val="1B48F84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56EF4"/>
    <w:multiLevelType w:val="hybridMultilevel"/>
    <w:tmpl w:val="B442DF6C"/>
    <w:lvl w:ilvl="0" w:tplc="6838C9F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65487"/>
    <w:multiLevelType w:val="hybridMultilevel"/>
    <w:tmpl w:val="F4227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34C77"/>
    <w:multiLevelType w:val="hybridMultilevel"/>
    <w:tmpl w:val="8F263E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A3D80"/>
    <w:multiLevelType w:val="hybridMultilevel"/>
    <w:tmpl w:val="3A564916"/>
    <w:lvl w:ilvl="0" w:tplc="5A969BC8">
      <w:start w:val="1"/>
      <w:numFmt w:val="lowerLetter"/>
      <w:lvlText w:val="%1)"/>
      <w:lvlJc w:val="left"/>
      <w:pPr>
        <w:ind w:left="1428" w:hanging="360"/>
      </w:pPr>
      <w:rPr>
        <w:rFonts w:asciiTheme="majorHAnsi" w:eastAsiaTheme="minorHAnsi" w:hAnsiTheme="majorHAnsi" w:cstheme="majorHAnsi"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282688E"/>
    <w:multiLevelType w:val="multilevel"/>
    <w:tmpl w:val="AC5CF75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32F4FBE"/>
    <w:multiLevelType w:val="multilevel"/>
    <w:tmpl w:val="E8C20D6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9" w15:restartNumberingAfterBreak="0">
    <w:nsid w:val="64B12411"/>
    <w:multiLevelType w:val="hybridMultilevel"/>
    <w:tmpl w:val="ABC2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692AA4"/>
    <w:multiLevelType w:val="hybridMultilevel"/>
    <w:tmpl w:val="E84A0A5E"/>
    <w:lvl w:ilvl="0" w:tplc="1960C598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87389"/>
    <w:multiLevelType w:val="hybridMultilevel"/>
    <w:tmpl w:val="27D4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06EC3"/>
    <w:multiLevelType w:val="hybridMultilevel"/>
    <w:tmpl w:val="76984006"/>
    <w:lvl w:ilvl="0" w:tplc="300A0013">
      <w:start w:val="1"/>
      <w:numFmt w:val="upp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614BB"/>
    <w:multiLevelType w:val="multilevel"/>
    <w:tmpl w:val="88E08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ABE48FF"/>
    <w:multiLevelType w:val="hybridMultilevel"/>
    <w:tmpl w:val="4C50F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DE6CAB"/>
    <w:multiLevelType w:val="hybridMultilevel"/>
    <w:tmpl w:val="53D0E4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7717CE"/>
    <w:multiLevelType w:val="hybridMultilevel"/>
    <w:tmpl w:val="F9DADDF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19D6F1E"/>
    <w:multiLevelType w:val="hybridMultilevel"/>
    <w:tmpl w:val="6A6AF526"/>
    <w:lvl w:ilvl="0" w:tplc="C8D0776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2B0C6F"/>
    <w:multiLevelType w:val="hybridMultilevel"/>
    <w:tmpl w:val="3FE80416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6783BAE"/>
    <w:multiLevelType w:val="multilevel"/>
    <w:tmpl w:val="7962124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0" w15:restartNumberingAfterBreak="0">
    <w:nsid w:val="76EE5F7A"/>
    <w:multiLevelType w:val="hybridMultilevel"/>
    <w:tmpl w:val="30B298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607888">
    <w:abstractNumId w:val="23"/>
  </w:num>
  <w:num w:numId="2" w16cid:durableId="749472262">
    <w:abstractNumId w:val="45"/>
  </w:num>
  <w:num w:numId="3" w16cid:durableId="345521622">
    <w:abstractNumId w:val="44"/>
  </w:num>
  <w:num w:numId="4" w16cid:durableId="1566187218">
    <w:abstractNumId w:val="29"/>
  </w:num>
  <w:num w:numId="5" w16cid:durableId="400325909">
    <w:abstractNumId w:val="34"/>
  </w:num>
  <w:num w:numId="6" w16cid:durableId="1195658423">
    <w:abstractNumId w:val="13"/>
  </w:num>
  <w:num w:numId="7" w16cid:durableId="525870383">
    <w:abstractNumId w:val="41"/>
  </w:num>
  <w:num w:numId="8" w16cid:durableId="1909607338">
    <w:abstractNumId w:val="1"/>
  </w:num>
  <w:num w:numId="9" w16cid:durableId="1312903750">
    <w:abstractNumId w:val="39"/>
  </w:num>
  <w:num w:numId="10" w16cid:durableId="615480711">
    <w:abstractNumId w:val="21"/>
  </w:num>
  <w:num w:numId="11" w16cid:durableId="861629">
    <w:abstractNumId w:val="17"/>
  </w:num>
  <w:num w:numId="12" w16cid:durableId="1668972364">
    <w:abstractNumId w:val="16"/>
  </w:num>
  <w:num w:numId="13" w16cid:durableId="1369065354">
    <w:abstractNumId w:val="43"/>
  </w:num>
  <w:num w:numId="14" w16cid:durableId="406421004">
    <w:abstractNumId w:val="20"/>
  </w:num>
  <w:num w:numId="15" w16cid:durableId="178813668">
    <w:abstractNumId w:val="7"/>
  </w:num>
  <w:num w:numId="16" w16cid:durableId="31737933">
    <w:abstractNumId w:val="8"/>
  </w:num>
  <w:num w:numId="17" w16cid:durableId="710961488">
    <w:abstractNumId w:val="19"/>
  </w:num>
  <w:num w:numId="18" w16cid:durableId="1016616308">
    <w:abstractNumId w:val="15"/>
  </w:num>
  <w:num w:numId="19" w16cid:durableId="172228915">
    <w:abstractNumId w:val="47"/>
  </w:num>
  <w:num w:numId="20" w16cid:durableId="1086659160">
    <w:abstractNumId w:val="14"/>
  </w:num>
  <w:num w:numId="21" w16cid:durableId="1244795423">
    <w:abstractNumId w:val="18"/>
  </w:num>
  <w:num w:numId="22" w16cid:durableId="1502696530">
    <w:abstractNumId w:val="40"/>
  </w:num>
  <w:num w:numId="23" w16cid:durableId="1993681257">
    <w:abstractNumId w:val="9"/>
  </w:num>
  <w:num w:numId="24" w16cid:durableId="547567216">
    <w:abstractNumId w:val="2"/>
  </w:num>
  <w:num w:numId="25" w16cid:durableId="1746760186">
    <w:abstractNumId w:val="22"/>
  </w:num>
  <w:num w:numId="26" w16cid:durableId="1778333963">
    <w:abstractNumId w:val="28"/>
  </w:num>
  <w:num w:numId="27" w16cid:durableId="952632146">
    <w:abstractNumId w:val="25"/>
  </w:num>
  <w:num w:numId="28" w16cid:durableId="1405105415">
    <w:abstractNumId w:val="46"/>
  </w:num>
  <w:num w:numId="29" w16cid:durableId="699623900">
    <w:abstractNumId w:val="31"/>
  </w:num>
  <w:num w:numId="30" w16cid:durableId="1979068769">
    <w:abstractNumId w:val="0"/>
  </w:num>
  <w:num w:numId="31" w16cid:durableId="1494684409">
    <w:abstractNumId w:val="30"/>
  </w:num>
  <w:num w:numId="32" w16cid:durableId="905917797">
    <w:abstractNumId w:val="33"/>
  </w:num>
  <w:num w:numId="33" w16cid:durableId="1746879066">
    <w:abstractNumId w:val="26"/>
  </w:num>
  <w:num w:numId="34" w16cid:durableId="2065988099">
    <w:abstractNumId w:val="42"/>
  </w:num>
  <w:num w:numId="35" w16cid:durableId="2114546689">
    <w:abstractNumId w:val="3"/>
  </w:num>
  <w:num w:numId="36" w16cid:durableId="1752854239">
    <w:abstractNumId w:val="12"/>
  </w:num>
  <w:num w:numId="37" w16cid:durableId="2127506231">
    <w:abstractNumId w:val="35"/>
  </w:num>
  <w:num w:numId="38" w16cid:durableId="1486431707">
    <w:abstractNumId w:val="36"/>
  </w:num>
  <w:num w:numId="39" w16cid:durableId="1455565260">
    <w:abstractNumId w:val="48"/>
  </w:num>
  <w:num w:numId="40" w16cid:durableId="680276731">
    <w:abstractNumId w:val="11"/>
  </w:num>
  <w:num w:numId="41" w16cid:durableId="1156873632">
    <w:abstractNumId w:val="4"/>
  </w:num>
  <w:num w:numId="42" w16cid:durableId="1619943318">
    <w:abstractNumId w:val="27"/>
  </w:num>
  <w:num w:numId="43" w16cid:durableId="238713928">
    <w:abstractNumId w:val="5"/>
  </w:num>
  <w:num w:numId="44" w16cid:durableId="1752268159">
    <w:abstractNumId w:val="6"/>
  </w:num>
  <w:num w:numId="45" w16cid:durableId="950009949">
    <w:abstractNumId w:val="32"/>
  </w:num>
  <w:num w:numId="46" w16cid:durableId="62066120">
    <w:abstractNumId w:val="24"/>
  </w:num>
  <w:num w:numId="47" w16cid:durableId="1569072968">
    <w:abstractNumId w:val="10"/>
  </w:num>
  <w:num w:numId="48" w16cid:durableId="985353081">
    <w:abstractNumId w:val="38"/>
  </w:num>
  <w:num w:numId="49" w16cid:durableId="625506158">
    <w:abstractNumId w:val="37"/>
  </w:num>
  <w:num w:numId="50" w16cid:durableId="355624285">
    <w:abstractNumId w:val="49"/>
  </w:num>
  <w:num w:numId="51" w16cid:durableId="1987393160">
    <w:abstractNumId w:val="5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EC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C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AE"/>
    <w:rsid w:val="000007B0"/>
    <w:rsid w:val="00002F12"/>
    <w:rsid w:val="00003C49"/>
    <w:rsid w:val="0000561A"/>
    <w:rsid w:val="000117ED"/>
    <w:rsid w:val="00012902"/>
    <w:rsid w:val="0002220E"/>
    <w:rsid w:val="00024E89"/>
    <w:rsid w:val="00026150"/>
    <w:rsid w:val="0003072E"/>
    <w:rsid w:val="00032F2E"/>
    <w:rsid w:val="0003521F"/>
    <w:rsid w:val="00035769"/>
    <w:rsid w:val="00035981"/>
    <w:rsid w:val="00036068"/>
    <w:rsid w:val="0003626F"/>
    <w:rsid w:val="000402A1"/>
    <w:rsid w:val="00044507"/>
    <w:rsid w:val="000452C0"/>
    <w:rsid w:val="00053D6E"/>
    <w:rsid w:val="000630CC"/>
    <w:rsid w:val="00063290"/>
    <w:rsid w:val="00063299"/>
    <w:rsid w:val="00063F01"/>
    <w:rsid w:val="00065557"/>
    <w:rsid w:val="000679B2"/>
    <w:rsid w:val="00067EBB"/>
    <w:rsid w:val="000720CD"/>
    <w:rsid w:val="00074272"/>
    <w:rsid w:val="00076CF9"/>
    <w:rsid w:val="00076F59"/>
    <w:rsid w:val="000770A8"/>
    <w:rsid w:val="00087634"/>
    <w:rsid w:val="00087E60"/>
    <w:rsid w:val="00091878"/>
    <w:rsid w:val="00092295"/>
    <w:rsid w:val="00092623"/>
    <w:rsid w:val="000937ED"/>
    <w:rsid w:val="00094ACE"/>
    <w:rsid w:val="000974F7"/>
    <w:rsid w:val="000A14CE"/>
    <w:rsid w:val="000A20A4"/>
    <w:rsid w:val="000A2675"/>
    <w:rsid w:val="000A2EED"/>
    <w:rsid w:val="000A3EAA"/>
    <w:rsid w:val="000A421F"/>
    <w:rsid w:val="000A605D"/>
    <w:rsid w:val="000A7C14"/>
    <w:rsid w:val="000B5024"/>
    <w:rsid w:val="000B6E3A"/>
    <w:rsid w:val="000B7295"/>
    <w:rsid w:val="000B7B8A"/>
    <w:rsid w:val="000C4B1D"/>
    <w:rsid w:val="000D0995"/>
    <w:rsid w:val="000D10DF"/>
    <w:rsid w:val="000D177E"/>
    <w:rsid w:val="000D295B"/>
    <w:rsid w:val="000D4D30"/>
    <w:rsid w:val="000D52CA"/>
    <w:rsid w:val="000D61E4"/>
    <w:rsid w:val="000E08B7"/>
    <w:rsid w:val="000E3968"/>
    <w:rsid w:val="000F264A"/>
    <w:rsid w:val="000F6CB0"/>
    <w:rsid w:val="000F745B"/>
    <w:rsid w:val="00105386"/>
    <w:rsid w:val="001077B1"/>
    <w:rsid w:val="00111F7F"/>
    <w:rsid w:val="00120155"/>
    <w:rsid w:val="001211E4"/>
    <w:rsid w:val="00123DA7"/>
    <w:rsid w:val="00123E96"/>
    <w:rsid w:val="00125D74"/>
    <w:rsid w:val="00131A74"/>
    <w:rsid w:val="001325F3"/>
    <w:rsid w:val="00133E77"/>
    <w:rsid w:val="00136CC3"/>
    <w:rsid w:val="00140B07"/>
    <w:rsid w:val="0014241B"/>
    <w:rsid w:val="00144F35"/>
    <w:rsid w:val="001505BA"/>
    <w:rsid w:val="001531E2"/>
    <w:rsid w:val="001572D3"/>
    <w:rsid w:val="00157FCC"/>
    <w:rsid w:val="001603CF"/>
    <w:rsid w:val="001625CC"/>
    <w:rsid w:val="0016339A"/>
    <w:rsid w:val="001646BD"/>
    <w:rsid w:val="0016529D"/>
    <w:rsid w:val="00173057"/>
    <w:rsid w:val="0017354F"/>
    <w:rsid w:val="0017459A"/>
    <w:rsid w:val="00174865"/>
    <w:rsid w:val="00174F32"/>
    <w:rsid w:val="00176D1A"/>
    <w:rsid w:val="0018083D"/>
    <w:rsid w:val="0018654D"/>
    <w:rsid w:val="00190F0B"/>
    <w:rsid w:val="0019255E"/>
    <w:rsid w:val="00192E19"/>
    <w:rsid w:val="00195908"/>
    <w:rsid w:val="001959AF"/>
    <w:rsid w:val="00197149"/>
    <w:rsid w:val="001A0587"/>
    <w:rsid w:val="001A4C1F"/>
    <w:rsid w:val="001B0946"/>
    <w:rsid w:val="001B225D"/>
    <w:rsid w:val="001B47AC"/>
    <w:rsid w:val="001B4CDE"/>
    <w:rsid w:val="001D383D"/>
    <w:rsid w:val="001D50BC"/>
    <w:rsid w:val="001D5619"/>
    <w:rsid w:val="001D71B9"/>
    <w:rsid w:val="001E2941"/>
    <w:rsid w:val="001E3438"/>
    <w:rsid w:val="001E5B40"/>
    <w:rsid w:val="001E7671"/>
    <w:rsid w:val="001E773E"/>
    <w:rsid w:val="001F0065"/>
    <w:rsid w:val="001F181E"/>
    <w:rsid w:val="001F2BA7"/>
    <w:rsid w:val="001F2C26"/>
    <w:rsid w:val="001F3862"/>
    <w:rsid w:val="001F4F89"/>
    <w:rsid w:val="001F58F7"/>
    <w:rsid w:val="001F72C3"/>
    <w:rsid w:val="002001E0"/>
    <w:rsid w:val="00200D86"/>
    <w:rsid w:val="00201A0C"/>
    <w:rsid w:val="00206DF9"/>
    <w:rsid w:val="00207091"/>
    <w:rsid w:val="00213B79"/>
    <w:rsid w:val="002155DF"/>
    <w:rsid w:val="0021620A"/>
    <w:rsid w:val="00216F21"/>
    <w:rsid w:val="00220AF3"/>
    <w:rsid w:val="002266D4"/>
    <w:rsid w:val="00226B07"/>
    <w:rsid w:val="002275BF"/>
    <w:rsid w:val="00232799"/>
    <w:rsid w:val="0023331F"/>
    <w:rsid w:val="00233DBF"/>
    <w:rsid w:val="00234695"/>
    <w:rsid w:val="00234C6A"/>
    <w:rsid w:val="00235BAB"/>
    <w:rsid w:val="00236F43"/>
    <w:rsid w:val="00237B8A"/>
    <w:rsid w:val="00243C58"/>
    <w:rsid w:val="00246F23"/>
    <w:rsid w:val="00251432"/>
    <w:rsid w:val="002538AF"/>
    <w:rsid w:val="00253F26"/>
    <w:rsid w:val="00260A80"/>
    <w:rsid w:val="00266A9B"/>
    <w:rsid w:val="00267F54"/>
    <w:rsid w:val="0027133F"/>
    <w:rsid w:val="00271FC5"/>
    <w:rsid w:val="00274FA1"/>
    <w:rsid w:val="00285628"/>
    <w:rsid w:val="00285E59"/>
    <w:rsid w:val="00286C49"/>
    <w:rsid w:val="00292377"/>
    <w:rsid w:val="00292A40"/>
    <w:rsid w:val="00293456"/>
    <w:rsid w:val="00297C17"/>
    <w:rsid w:val="002A03E5"/>
    <w:rsid w:val="002A15E4"/>
    <w:rsid w:val="002A2CF0"/>
    <w:rsid w:val="002A4E8C"/>
    <w:rsid w:val="002A4EC2"/>
    <w:rsid w:val="002A68BF"/>
    <w:rsid w:val="002A739C"/>
    <w:rsid w:val="002B0FFA"/>
    <w:rsid w:val="002B1DB9"/>
    <w:rsid w:val="002B4C55"/>
    <w:rsid w:val="002B6A3A"/>
    <w:rsid w:val="002C24D6"/>
    <w:rsid w:val="002D023F"/>
    <w:rsid w:val="002D12FF"/>
    <w:rsid w:val="002D4696"/>
    <w:rsid w:val="002D4BBC"/>
    <w:rsid w:val="002D6B5D"/>
    <w:rsid w:val="002E6D7A"/>
    <w:rsid w:val="002F0F22"/>
    <w:rsid w:val="002F1687"/>
    <w:rsid w:val="002F3170"/>
    <w:rsid w:val="002F37E8"/>
    <w:rsid w:val="002F39A2"/>
    <w:rsid w:val="002F7810"/>
    <w:rsid w:val="00301530"/>
    <w:rsid w:val="003055A9"/>
    <w:rsid w:val="003068AA"/>
    <w:rsid w:val="0031007B"/>
    <w:rsid w:val="00311000"/>
    <w:rsid w:val="003226DF"/>
    <w:rsid w:val="00322739"/>
    <w:rsid w:val="00332103"/>
    <w:rsid w:val="0033520F"/>
    <w:rsid w:val="003361BB"/>
    <w:rsid w:val="00340632"/>
    <w:rsid w:val="00340853"/>
    <w:rsid w:val="00342B31"/>
    <w:rsid w:val="00343B13"/>
    <w:rsid w:val="00346FFE"/>
    <w:rsid w:val="00350FFA"/>
    <w:rsid w:val="00351890"/>
    <w:rsid w:val="003528B7"/>
    <w:rsid w:val="00355F93"/>
    <w:rsid w:val="003573E9"/>
    <w:rsid w:val="003621F7"/>
    <w:rsid w:val="00365A8A"/>
    <w:rsid w:val="0036653D"/>
    <w:rsid w:val="00367299"/>
    <w:rsid w:val="0038020B"/>
    <w:rsid w:val="00393658"/>
    <w:rsid w:val="003A0A42"/>
    <w:rsid w:val="003A1495"/>
    <w:rsid w:val="003A18E7"/>
    <w:rsid w:val="003A2E43"/>
    <w:rsid w:val="003A4871"/>
    <w:rsid w:val="003B0110"/>
    <w:rsid w:val="003B0312"/>
    <w:rsid w:val="003B2755"/>
    <w:rsid w:val="003C0705"/>
    <w:rsid w:val="003C0D6F"/>
    <w:rsid w:val="003C3744"/>
    <w:rsid w:val="003C4A43"/>
    <w:rsid w:val="003C6C2E"/>
    <w:rsid w:val="003E3816"/>
    <w:rsid w:val="003F061D"/>
    <w:rsid w:val="003F1FEF"/>
    <w:rsid w:val="003F28CD"/>
    <w:rsid w:val="003F4029"/>
    <w:rsid w:val="003F5B59"/>
    <w:rsid w:val="003F7552"/>
    <w:rsid w:val="00400522"/>
    <w:rsid w:val="00400F97"/>
    <w:rsid w:val="0040178B"/>
    <w:rsid w:val="00405E1C"/>
    <w:rsid w:val="00406884"/>
    <w:rsid w:val="004117AE"/>
    <w:rsid w:val="004143DD"/>
    <w:rsid w:val="00415BFB"/>
    <w:rsid w:val="00416CB4"/>
    <w:rsid w:val="004172DB"/>
    <w:rsid w:val="004204FC"/>
    <w:rsid w:val="00422C7E"/>
    <w:rsid w:val="00424030"/>
    <w:rsid w:val="00432867"/>
    <w:rsid w:val="004352B1"/>
    <w:rsid w:val="0043531F"/>
    <w:rsid w:val="004376EA"/>
    <w:rsid w:val="00441A09"/>
    <w:rsid w:val="00443D1C"/>
    <w:rsid w:val="00450132"/>
    <w:rsid w:val="00451D18"/>
    <w:rsid w:val="0045232D"/>
    <w:rsid w:val="004574A2"/>
    <w:rsid w:val="0046007B"/>
    <w:rsid w:val="00460C56"/>
    <w:rsid w:val="00464A69"/>
    <w:rsid w:val="00464CD8"/>
    <w:rsid w:val="00467372"/>
    <w:rsid w:val="0047048D"/>
    <w:rsid w:val="00470629"/>
    <w:rsid w:val="00470BA4"/>
    <w:rsid w:val="004719D5"/>
    <w:rsid w:val="004756D5"/>
    <w:rsid w:val="00477036"/>
    <w:rsid w:val="00485795"/>
    <w:rsid w:val="0048604E"/>
    <w:rsid w:val="0048640C"/>
    <w:rsid w:val="00493650"/>
    <w:rsid w:val="00494FC7"/>
    <w:rsid w:val="004959AF"/>
    <w:rsid w:val="00497A26"/>
    <w:rsid w:val="004A5DE0"/>
    <w:rsid w:val="004A5F77"/>
    <w:rsid w:val="004A666B"/>
    <w:rsid w:val="004B0492"/>
    <w:rsid w:val="004B55CB"/>
    <w:rsid w:val="004B6A7D"/>
    <w:rsid w:val="004B7FC6"/>
    <w:rsid w:val="004D0198"/>
    <w:rsid w:val="004D0D7E"/>
    <w:rsid w:val="004D30A3"/>
    <w:rsid w:val="004D34AE"/>
    <w:rsid w:val="004D3D16"/>
    <w:rsid w:val="004D6563"/>
    <w:rsid w:val="004D786D"/>
    <w:rsid w:val="004E0CC1"/>
    <w:rsid w:val="004E20A6"/>
    <w:rsid w:val="004E7AF9"/>
    <w:rsid w:val="004F775A"/>
    <w:rsid w:val="004F7B28"/>
    <w:rsid w:val="004F7BDF"/>
    <w:rsid w:val="00500F1E"/>
    <w:rsid w:val="00501BE4"/>
    <w:rsid w:val="005076C4"/>
    <w:rsid w:val="00511E0A"/>
    <w:rsid w:val="00513F28"/>
    <w:rsid w:val="005173F2"/>
    <w:rsid w:val="0052122C"/>
    <w:rsid w:val="00521A2C"/>
    <w:rsid w:val="00522210"/>
    <w:rsid w:val="005231F7"/>
    <w:rsid w:val="00525373"/>
    <w:rsid w:val="00525D98"/>
    <w:rsid w:val="005345E5"/>
    <w:rsid w:val="0053554B"/>
    <w:rsid w:val="00536C2D"/>
    <w:rsid w:val="00540580"/>
    <w:rsid w:val="00541250"/>
    <w:rsid w:val="00542D54"/>
    <w:rsid w:val="005461CE"/>
    <w:rsid w:val="00546592"/>
    <w:rsid w:val="00550596"/>
    <w:rsid w:val="00552768"/>
    <w:rsid w:val="00554254"/>
    <w:rsid w:val="00555D0A"/>
    <w:rsid w:val="005575DD"/>
    <w:rsid w:val="00557C4E"/>
    <w:rsid w:val="005660A8"/>
    <w:rsid w:val="005662C7"/>
    <w:rsid w:val="00571686"/>
    <w:rsid w:val="00573B61"/>
    <w:rsid w:val="0057486C"/>
    <w:rsid w:val="0057712C"/>
    <w:rsid w:val="005869E2"/>
    <w:rsid w:val="005930F8"/>
    <w:rsid w:val="00593496"/>
    <w:rsid w:val="005939F0"/>
    <w:rsid w:val="00593DA5"/>
    <w:rsid w:val="005940B5"/>
    <w:rsid w:val="00594371"/>
    <w:rsid w:val="005954E7"/>
    <w:rsid w:val="00597C90"/>
    <w:rsid w:val="005A1134"/>
    <w:rsid w:val="005A1CD6"/>
    <w:rsid w:val="005A42D9"/>
    <w:rsid w:val="005A7F65"/>
    <w:rsid w:val="005B5521"/>
    <w:rsid w:val="005B6D06"/>
    <w:rsid w:val="005C0054"/>
    <w:rsid w:val="005C5EBD"/>
    <w:rsid w:val="005C6BD6"/>
    <w:rsid w:val="005C7740"/>
    <w:rsid w:val="005C7863"/>
    <w:rsid w:val="005C7BD5"/>
    <w:rsid w:val="005D11FD"/>
    <w:rsid w:val="005D51EE"/>
    <w:rsid w:val="005D5242"/>
    <w:rsid w:val="005D5865"/>
    <w:rsid w:val="005D7D48"/>
    <w:rsid w:val="005E0654"/>
    <w:rsid w:val="005E069E"/>
    <w:rsid w:val="005E0BDD"/>
    <w:rsid w:val="005E17DE"/>
    <w:rsid w:val="005E1A2A"/>
    <w:rsid w:val="005E2237"/>
    <w:rsid w:val="005E245F"/>
    <w:rsid w:val="005E2B41"/>
    <w:rsid w:val="005E3E8B"/>
    <w:rsid w:val="005E4837"/>
    <w:rsid w:val="005F667E"/>
    <w:rsid w:val="00604774"/>
    <w:rsid w:val="006047CC"/>
    <w:rsid w:val="00607F9F"/>
    <w:rsid w:val="00610A3E"/>
    <w:rsid w:val="00613C07"/>
    <w:rsid w:val="006156CB"/>
    <w:rsid w:val="006167A7"/>
    <w:rsid w:val="00622252"/>
    <w:rsid w:val="0062576C"/>
    <w:rsid w:val="00625F31"/>
    <w:rsid w:val="006306AD"/>
    <w:rsid w:val="006327A6"/>
    <w:rsid w:val="0063293B"/>
    <w:rsid w:val="00633ED5"/>
    <w:rsid w:val="006371F7"/>
    <w:rsid w:val="00637A48"/>
    <w:rsid w:val="006406F6"/>
    <w:rsid w:val="0064111E"/>
    <w:rsid w:val="0064157B"/>
    <w:rsid w:val="006420DF"/>
    <w:rsid w:val="0064368A"/>
    <w:rsid w:val="00646941"/>
    <w:rsid w:val="00646FE1"/>
    <w:rsid w:val="00650220"/>
    <w:rsid w:val="00652373"/>
    <w:rsid w:val="00655A52"/>
    <w:rsid w:val="0065627F"/>
    <w:rsid w:val="00656868"/>
    <w:rsid w:val="00656BEF"/>
    <w:rsid w:val="00657A24"/>
    <w:rsid w:val="006600D5"/>
    <w:rsid w:val="00661FB5"/>
    <w:rsid w:val="0066273B"/>
    <w:rsid w:val="00665CDE"/>
    <w:rsid w:val="00667193"/>
    <w:rsid w:val="006702B5"/>
    <w:rsid w:val="0067307E"/>
    <w:rsid w:val="00682E5B"/>
    <w:rsid w:val="006841BD"/>
    <w:rsid w:val="006863C0"/>
    <w:rsid w:val="00687F4B"/>
    <w:rsid w:val="00692F89"/>
    <w:rsid w:val="00693929"/>
    <w:rsid w:val="00693975"/>
    <w:rsid w:val="00694208"/>
    <w:rsid w:val="006A087D"/>
    <w:rsid w:val="006A0AAB"/>
    <w:rsid w:val="006A1B2D"/>
    <w:rsid w:val="006A45F7"/>
    <w:rsid w:val="006A4A33"/>
    <w:rsid w:val="006A51AD"/>
    <w:rsid w:val="006A5204"/>
    <w:rsid w:val="006A6444"/>
    <w:rsid w:val="006B0139"/>
    <w:rsid w:val="006B2ED3"/>
    <w:rsid w:val="006B7999"/>
    <w:rsid w:val="006C0171"/>
    <w:rsid w:val="006C07F6"/>
    <w:rsid w:val="006C205B"/>
    <w:rsid w:val="006C2922"/>
    <w:rsid w:val="006C4139"/>
    <w:rsid w:val="006C6E28"/>
    <w:rsid w:val="006C75CA"/>
    <w:rsid w:val="006D0A5C"/>
    <w:rsid w:val="006D191D"/>
    <w:rsid w:val="006D275F"/>
    <w:rsid w:val="006D360A"/>
    <w:rsid w:val="006D4A5C"/>
    <w:rsid w:val="006D4C57"/>
    <w:rsid w:val="006E34AE"/>
    <w:rsid w:val="006E7CDC"/>
    <w:rsid w:val="006F1A8D"/>
    <w:rsid w:val="006F57E1"/>
    <w:rsid w:val="006F7A9D"/>
    <w:rsid w:val="00701A7B"/>
    <w:rsid w:val="00703489"/>
    <w:rsid w:val="00707D13"/>
    <w:rsid w:val="00710B0E"/>
    <w:rsid w:val="00711859"/>
    <w:rsid w:val="00720534"/>
    <w:rsid w:val="007246A0"/>
    <w:rsid w:val="007300BC"/>
    <w:rsid w:val="00731B77"/>
    <w:rsid w:val="00735B47"/>
    <w:rsid w:val="007361E6"/>
    <w:rsid w:val="00737180"/>
    <w:rsid w:val="00737DAC"/>
    <w:rsid w:val="00741779"/>
    <w:rsid w:val="00741EDB"/>
    <w:rsid w:val="00744A33"/>
    <w:rsid w:val="00745FA4"/>
    <w:rsid w:val="00752711"/>
    <w:rsid w:val="00754B28"/>
    <w:rsid w:val="00755107"/>
    <w:rsid w:val="0075540B"/>
    <w:rsid w:val="00755697"/>
    <w:rsid w:val="00760C10"/>
    <w:rsid w:val="00761442"/>
    <w:rsid w:val="007647EE"/>
    <w:rsid w:val="00765B53"/>
    <w:rsid w:val="00766010"/>
    <w:rsid w:val="007701A6"/>
    <w:rsid w:val="007738CA"/>
    <w:rsid w:val="00776288"/>
    <w:rsid w:val="00777AA6"/>
    <w:rsid w:val="00780D24"/>
    <w:rsid w:val="007813DA"/>
    <w:rsid w:val="00781478"/>
    <w:rsid w:val="00782BF2"/>
    <w:rsid w:val="00784F4C"/>
    <w:rsid w:val="007857B9"/>
    <w:rsid w:val="00793AB2"/>
    <w:rsid w:val="0079743D"/>
    <w:rsid w:val="007A1BA8"/>
    <w:rsid w:val="007B0B72"/>
    <w:rsid w:val="007B32B3"/>
    <w:rsid w:val="007B7678"/>
    <w:rsid w:val="007C21C9"/>
    <w:rsid w:val="007C2C0C"/>
    <w:rsid w:val="007C3D6F"/>
    <w:rsid w:val="007C7A6B"/>
    <w:rsid w:val="007D1352"/>
    <w:rsid w:val="007D4CA4"/>
    <w:rsid w:val="007D4E00"/>
    <w:rsid w:val="007D510B"/>
    <w:rsid w:val="007D6F5C"/>
    <w:rsid w:val="007D7134"/>
    <w:rsid w:val="007E0C01"/>
    <w:rsid w:val="007E2B43"/>
    <w:rsid w:val="007E2CC7"/>
    <w:rsid w:val="007E4EBC"/>
    <w:rsid w:val="007E5BE7"/>
    <w:rsid w:val="007F0C95"/>
    <w:rsid w:val="007F29A7"/>
    <w:rsid w:val="00807421"/>
    <w:rsid w:val="00814C08"/>
    <w:rsid w:val="00815299"/>
    <w:rsid w:val="00815DF9"/>
    <w:rsid w:val="00816DF0"/>
    <w:rsid w:val="00816E56"/>
    <w:rsid w:val="008178A2"/>
    <w:rsid w:val="00820397"/>
    <w:rsid w:val="00824546"/>
    <w:rsid w:val="00827FFE"/>
    <w:rsid w:val="00832A08"/>
    <w:rsid w:val="00832A3C"/>
    <w:rsid w:val="00834548"/>
    <w:rsid w:val="00834FF8"/>
    <w:rsid w:val="00835F0C"/>
    <w:rsid w:val="00836634"/>
    <w:rsid w:val="00843783"/>
    <w:rsid w:val="00852A01"/>
    <w:rsid w:val="00856741"/>
    <w:rsid w:val="00857BC3"/>
    <w:rsid w:val="00862A0F"/>
    <w:rsid w:val="0087341A"/>
    <w:rsid w:val="008734EC"/>
    <w:rsid w:val="008753BE"/>
    <w:rsid w:val="00877C92"/>
    <w:rsid w:val="00884ABD"/>
    <w:rsid w:val="00886CD0"/>
    <w:rsid w:val="008916F7"/>
    <w:rsid w:val="00891A85"/>
    <w:rsid w:val="008928FB"/>
    <w:rsid w:val="0089416E"/>
    <w:rsid w:val="008A098A"/>
    <w:rsid w:val="008A7A00"/>
    <w:rsid w:val="008B0C2D"/>
    <w:rsid w:val="008B1D29"/>
    <w:rsid w:val="008B3F88"/>
    <w:rsid w:val="008B569E"/>
    <w:rsid w:val="008B6C4B"/>
    <w:rsid w:val="008C05C2"/>
    <w:rsid w:val="008C44FB"/>
    <w:rsid w:val="008C5E78"/>
    <w:rsid w:val="008D119F"/>
    <w:rsid w:val="008D16E9"/>
    <w:rsid w:val="008D257C"/>
    <w:rsid w:val="008D261C"/>
    <w:rsid w:val="008D3C6C"/>
    <w:rsid w:val="008D3E56"/>
    <w:rsid w:val="008D41AC"/>
    <w:rsid w:val="008E3285"/>
    <w:rsid w:val="008E5666"/>
    <w:rsid w:val="008E79D2"/>
    <w:rsid w:val="008F1CBA"/>
    <w:rsid w:val="008F273E"/>
    <w:rsid w:val="008F4D58"/>
    <w:rsid w:val="008F6FB2"/>
    <w:rsid w:val="008F779C"/>
    <w:rsid w:val="008F7951"/>
    <w:rsid w:val="009002D0"/>
    <w:rsid w:val="00900D53"/>
    <w:rsid w:val="00904CE9"/>
    <w:rsid w:val="009052D6"/>
    <w:rsid w:val="00905B70"/>
    <w:rsid w:val="009100E7"/>
    <w:rsid w:val="00924BA1"/>
    <w:rsid w:val="009273D7"/>
    <w:rsid w:val="00930E19"/>
    <w:rsid w:val="00933F1C"/>
    <w:rsid w:val="00934E46"/>
    <w:rsid w:val="00935349"/>
    <w:rsid w:val="009453DB"/>
    <w:rsid w:val="009457AB"/>
    <w:rsid w:val="00945BFF"/>
    <w:rsid w:val="0095267D"/>
    <w:rsid w:val="00955CBC"/>
    <w:rsid w:val="0095772A"/>
    <w:rsid w:val="009638DF"/>
    <w:rsid w:val="00966D5C"/>
    <w:rsid w:val="0096743B"/>
    <w:rsid w:val="009729C2"/>
    <w:rsid w:val="00974F9A"/>
    <w:rsid w:val="00976705"/>
    <w:rsid w:val="00980C7C"/>
    <w:rsid w:val="00984B80"/>
    <w:rsid w:val="0098562A"/>
    <w:rsid w:val="00985B8C"/>
    <w:rsid w:val="0098643A"/>
    <w:rsid w:val="00991866"/>
    <w:rsid w:val="009925B6"/>
    <w:rsid w:val="009956E5"/>
    <w:rsid w:val="009A23B4"/>
    <w:rsid w:val="009A3828"/>
    <w:rsid w:val="009A3BEB"/>
    <w:rsid w:val="009A4B13"/>
    <w:rsid w:val="009A761C"/>
    <w:rsid w:val="009A7BC9"/>
    <w:rsid w:val="009B05C2"/>
    <w:rsid w:val="009B429C"/>
    <w:rsid w:val="009C381E"/>
    <w:rsid w:val="009C3E23"/>
    <w:rsid w:val="009C54E1"/>
    <w:rsid w:val="009C713D"/>
    <w:rsid w:val="009D1B53"/>
    <w:rsid w:val="009D2887"/>
    <w:rsid w:val="009D6171"/>
    <w:rsid w:val="009D6C3D"/>
    <w:rsid w:val="009D7128"/>
    <w:rsid w:val="009E22D5"/>
    <w:rsid w:val="009E2C80"/>
    <w:rsid w:val="009E5C12"/>
    <w:rsid w:val="009E714D"/>
    <w:rsid w:val="009E7156"/>
    <w:rsid w:val="009E7308"/>
    <w:rsid w:val="009F2F04"/>
    <w:rsid w:val="009F37F9"/>
    <w:rsid w:val="009F7F64"/>
    <w:rsid w:val="00A04364"/>
    <w:rsid w:val="00A04E9C"/>
    <w:rsid w:val="00A062E4"/>
    <w:rsid w:val="00A1070B"/>
    <w:rsid w:val="00A11225"/>
    <w:rsid w:val="00A20B02"/>
    <w:rsid w:val="00A20BB9"/>
    <w:rsid w:val="00A25169"/>
    <w:rsid w:val="00A30180"/>
    <w:rsid w:val="00A3581F"/>
    <w:rsid w:val="00A445D5"/>
    <w:rsid w:val="00A46B18"/>
    <w:rsid w:val="00A478E6"/>
    <w:rsid w:val="00A542A4"/>
    <w:rsid w:val="00A5496B"/>
    <w:rsid w:val="00A57A47"/>
    <w:rsid w:val="00A57C9D"/>
    <w:rsid w:val="00A63496"/>
    <w:rsid w:val="00A67A82"/>
    <w:rsid w:val="00A70314"/>
    <w:rsid w:val="00A70478"/>
    <w:rsid w:val="00A70995"/>
    <w:rsid w:val="00A720A9"/>
    <w:rsid w:val="00A7269E"/>
    <w:rsid w:val="00A72AC0"/>
    <w:rsid w:val="00A72B1F"/>
    <w:rsid w:val="00A73A9E"/>
    <w:rsid w:val="00A7459B"/>
    <w:rsid w:val="00A77570"/>
    <w:rsid w:val="00A77C6C"/>
    <w:rsid w:val="00A84A3B"/>
    <w:rsid w:val="00A8654E"/>
    <w:rsid w:val="00A90814"/>
    <w:rsid w:val="00A92E23"/>
    <w:rsid w:val="00A947B7"/>
    <w:rsid w:val="00A9505D"/>
    <w:rsid w:val="00A97E0F"/>
    <w:rsid w:val="00AA123C"/>
    <w:rsid w:val="00AA3709"/>
    <w:rsid w:val="00AA3DE2"/>
    <w:rsid w:val="00AA43B2"/>
    <w:rsid w:val="00AA78F2"/>
    <w:rsid w:val="00AB0A5E"/>
    <w:rsid w:val="00AB56CF"/>
    <w:rsid w:val="00AB6589"/>
    <w:rsid w:val="00AC1BC6"/>
    <w:rsid w:val="00AC237D"/>
    <w:rsid w:val="00AC7436"/>
    <w:rsid w:val="00AD1428"/>
    <w:rsid w:val="00AD6430"/>
    <w:rsid w:val="00AD698A"/>
    <w:rsid w:val="00AD73D8"/>
    <w:rsid w:val="00AE0C44"/>
    <w:rsid w:val="00AE0F43"/>
    <w:rsid w:val="00AE1587"/>
    <w:rsid w:val="00AE2046"/>
    <w:rsid w:val="00AE3612"/>
    <w:rsid w:val="00AE5AE6"/>
    <w:rsid w:val="00AF2796"/>
    <w:rsid w:val="00AF3952"/>
    <w:rsid w:val="00AF3B56"/>
    <w:rsid w:val="00AF4B9B"/>
    <w:rsid w:val="00AF53E5"/>
    <w:rsid w:val="00AF5D6F"/>
    <w:rsid w:val="00AF68E5"/>
    <w:rsid w:val="00AF7B8F"/>
    <w:rsid w:val="00B01DB6"/>
    <w:rsid w:val="00B031BD"/>
    <w:rsid w:val="00B115F9"/>
    <w:rsid w:val="00B12283"/>
    <w:rsid w:val="00B13A72"/>
    <w:rsid w:val="00B17F65"/>
    <w:rsid w:val="00B2262B"/>
    <w:rsid w:val="00B25D45"/>
    <w:rsid w:val="00B308B2"/>
    <w:rsid w:val="00B32C7F"/>
    <w:rsid w:val="00B340E2"/>
    <w:rsid w:val="00B34EED"/>
    <w:rsid w:val="00B41BD5"/>
    <w:rsid w:val="00B4461C"/>
    <w:rsid w:val="00B46999"/>
    <w:rsid w:val="00B50F16"/>
    <w:rsid w:val="00B5156B"/>
    <w:rsid w:val="00B51F84"/>
    <w:rsid w:val="00B52756"/>
    <w:rsid w:val="00B53C2B"/>
    <w:rsid w:val="00B561E3"/>
    <w:rsid w:val="00B56B6D"/>
    <w:rsid w:val="00B62258"/>
    <w:rsid w:val="00B636AB"/>
    <w:rsid w:val="00B65B7E"/>
    <w:rsid w:val="00B65F64"/>
    <w:rsid w:val="00B6756D"/>
    <w:rsid w:val="00B6790F"/>
    <w:rsid w:val="00B67EF5"/>
    <w:rsid w:val="00B7210A"/>
    <w:rsid w:val="00B72FF7"/>
    <w:rsid w:val="00B742A7"/>
    <w:rsid w:val="00B77D16"/>
    <w:rsid w:val="00B82B42"/>
    <w:rsid w:val="00B8519C"/>
    <w:rsid w:val="00B86265"/>
    <w:rsid w:val="00B87C7F"/>
    <w:rsid w:val="00B9071F"/>
    <w:rsid w:val="00B9124F"/>
    <w:rsid w:val="00B92B11"/>
    <w:rsid w:val="00B93FC9"/>
    <w:rsid w:val="00B94DB8"/>
    <w:rsid w:val="00B970DD"/>
    <w:rsid w:val="00BA0341"/>
    <w:rsid w:val="00BA3739"/>
    <w:rsid w:val="00BA3F93"/>
    <w:rsid w:val="00BA6ABE"/>
    <w:rsid w:val="00BA7589"/>
    <w:rsid w:val="00BB147C"/>
    <w:rsid w:val="00BB2EF3"/>
    <w:rsid w:val="00BB779E"/>
    <w:rsid w:val="00BC1856"/>
    <w:rsid w:val="00BC2E7B"/>
    <w:rsid w:val="00BC33B4"/>
    <w:rsid w:val="00BC5BD5"/>
    <w:rsid w:val="00BC68A7"/>
    <w:rsid w:val="00BD3971"/>
    <w:rsid w:val="00BD4CC1"/>
    <w:rsid w:val="00BD5250"/>
    <w:rsid w:val="00BD650E"/>
    <w:rsid w:val="00BD6BDF"/>
    <w:rsid w:val="00BE61B0"/>
    <w:rsid w:val="00BF0183"/>
    <w:rsid w:val="00BF14A2"/>
    <w:rsid w:val="00BF54AC"/>
    <w:rsid w:val="00BF5D60"/>
    <w:rsid w:val="00BF5E80"/>
    <w:rsid w:val="00C012EA"/>
    <w:rsid w:val="00C014E2"/>
    <w:rsid w:val="00C02D37"/>
    <w:rsid w:val="00C048C6"/>
    <w:rsid w:val="00C06151"/>
    <w:rsid w:val="00C1174B"/>
    <w:rsid w:val="00C1218C"/>
    <w:rsid w:val="00C12BC5"/>
    <w:rsid w:val="00C13365"/>
    <w:rsid w:val="00C242A4"/>
    <w:rsid w:val="00C243A8"/>
    <w:rsid w:val="00C24962"/>
    <w:rsid w:val="00C33037"/>
    <w:rsid w:val="00C33869"/>
    <w:rsid w:val="00C341D5"/>
    <w:rsid w:val="00C3432F"/>
    <w:rsid w:val="00C34770"/>
    <w:rsid w:val="00C35DC9"/>
    <w:rsid w:val="00C40F5E"/>
    <w:rsid w:val="00C4193C"/>
    <w:rsid w:val="00C422DD"/>
    <w:rsid w:val="00C440AE"/>
    <w:rsid w:val="00C44B5C"/>
    <w:rsid w:val="00C44C36"/>
    <w:rsid w:val="00C45A10"/>
    <w:rsid w:val="00C46265"/>
    <w:rsid w:val="00C521B4"/>
    <w:rsid w:val="00C53A85"/>
    <w:rsid w:val="00C53E40"/>
    <w:rsid w:val="00C65039"/>
    <w:rsid w:val="00C6734B"/>
    <w:rsid w:val="00C67F03"/>
    <w:rsid w:val="00C74BD8"/>
    <w:rsid w:val="00C801E4"/>
    <w:rsid w:val="00C81C64"/>
    <w:rsid w:val="00C83C59"/>
    <w:rsid w:val="00C8597A"/>
    <w:rsid w:val="00C870F0"/>
    <w:rsid w:val="00C87688"/>
    <w:rsid w:val="00C941E8"/>
    <w:rsid w:val="00C94425"/>
    <w:rsid w:val="00C9545E"/>
    <w:rsid w:val="00C97028"/>
    <w:rsid w:val="00C97B83"/>
    <w:rsid w:val="00CA1859"/>
    <w:rsid w:val="00CA2212"/>
    <w:rsid w:val="00CA497A"/>
    <w:rsid w:val="00CA566E"/>
    <w:rsid w:val="00CA7122"/>
    <w:rsid w:val="00CB12EB"/>
    <w:rsid w:val="00CB14A5"/>
    <w:rsid w:val="00CB1BBF"/>
    <w:rsid w:val="00CB60F9"/>
    <w:rsid w:val="00CB75FE"/>
    <w:rsid w:val="00CC32B5"/>
    <w:rsid w:val="00CC45B5"/>
    <w:rsid w:val="00CC5001"/>
    <w:rsid w:val="00CD0792"/>
    <w:rsid w:val="00CD131C"/>
    <w:rsid w:val="00CD1E95"/>
    <w:rsid w:val="00CD73A4"/>
    <w:rsid w:val="00CD758D"/>
    <w:rsid w:val="00CE42BE"/>
    <w:rsid w:val="00CE4612"/>
    <w:rsid w:val="00CE469C"/>
    <w:rsid w:val="00CE483B"/>
    <w:rsid w:val="00CE670F"/>
    <w:rsid w:val="00CF2415"/>
    <w:rsid w:val="00CF531D"/>
    <w:rsid w:val="00D005E3"/>
    <w:rsid w:val="00D028DC"/>
    <w:rsid w:val="00D06A84"/>
    <w:rsid w:val="00D12315"/>
    <w:rsid w:val="00D1359F"/>
    <w:rsid w:val="00D16B4E"/>
    <w:rsid w:val="00D17101"/>
    <w:rsid w:val="00D17A05"/>
    <w:rsid w:val="00D21507"/>
    <w:rsid w:val="00D2465F"/>
    <w:rsid w:val="00D249D9"/>
    <w:rsid w:val="00D267F5"/>
    <w:rsid w:val="00D31A5C"/>
    <w:rsid w:val="00D334FD"/>
    <w:rsid w:val="00D37781"/>
    <w:rsid w:val="00D416BA"/>
    <w:rsid w:val="00D51674"/>
    <w:rsid w:val="00D52C4B"/>
    <w:rsid w:val="00D56212"/>
    <w:rsid w:val="00D567E0"/>
    <w:rsid w:val="00D613CA"/>
    <w:rsid w:val="00D632ED"/>
    <w:rsid w:val="00D63CB5"/>
    <w:rsid w:val="00D63EF4"/>
    <w:rsid w:val="00D6764C"/>
    <w:rsid w:val="00D70481"/>
    <w:rsid w:val="00D71486"/>
    <w:rsid w:val="00D741AA"/>
    <w:rsid w:val="00D74B7D"/>
    <w:rsid w:val="00D765EE"/>
    <w:rsid w:val="00D7719A"/>
    <w:rsid w:val="00D77878"/>
    <w:rsid w:val="00D80891"/>
    <w:rsid w:val="00D80DAC"/>
    <w:rsid w:val="00D82381"/>
    <w:rsid w:val="00D8610D"/>
    <w:rsid w:val="00D92CFD"/>
    <w:rsid w:val="00D95B76"/>
    <w:rsid w:val="00D97DFE"/>
    <w:rsid w:val="00DA0846"/>
    <w:rsid w:val="00DA15D3"/>
    <w:rsid w:val="00DA49A3"/>
    <w:rsid w:val="00DA4C91"/>
    <w:rsid w:val="00DA4DAA"/>
    <w:rsid w:val="00DB2838"/>
    <w:rsid w:val="00DB3FF4"/>
    <w:rsid w:val="00DB5CF2"/>
    <w:rsid w:val="00DB7069"/>
    <w:rsid w:val="00DC249C"/>
    <w:rsid w:val="00DC28F3"/>
    <w:rsid w:val="00DC6B6C"/>
    <w:rsid w:val="00DC6D32"/>
    <w:rsid w:val="00DD1D67"/>
    <w:rsid w:val="00DD386D"/>
    <w:rsid w:val="00DD4F44"/>
    <w:rsid w:val="00DD5DE3"/>
    <w:rsid w:val="00DD601B"/>
    <w:rsid w:val="00DD6A37"/>
    <w:rsid w:val="00DD6A61"/>
    <w:rsid w:val="00DD7EB2"/>
    <w:rsid w:val="00DE16AD"/>
    <w:rsid w:val="00DE2DE5"/>
    <w:rsid w:val="00DE458A"/>
    <w:rsid w:val="00DE6DF7"/>
    <w:rsid w:val="00DE7788"/>
    <w:rsid w:val="00DF1752"/>
    <w:rsid w:val="00DF390E"/>
    <w:rsid w:val="00DF5E96"/>
    <w:rsid w:val="00DF6542"/>
    <w:rsid w:val="00DF67EC"/>
    <w:rsid w:val="00E01980"/>
    <w:rsid w:val="00E03582"/>
    <w:rsid w:val="00E072CA"/>
    <w:rsid w:val="00E145A9"/>
    <w:rsid w:val="00E175F2"/>
    <w:rsid w:val="00E2028F"/>
    <w:rsid w:val="00E22F2A"/>
    <w:rsid w:val="00E23E40"/>
    <w:rsid w:val="00E24E5F"/>
    <w:rsid w:val="00E24F5A"/>
    <w:rsid w:val="00E27450"/>
    <w:rsid w:val="00E27F56"/>
    <w:rsid w:val="00E312F3"/>
    <w:rsid w:val="00E32C5C"/>
    <w:rsid w:val="00E33710"/>
    <w:rsid w:val="00E33D4F"/>
    <w:rsid w:val="00E35607"/>
    <w:rsid w:val="00E365BB"/>
    <w:rsid w:val="00E37AFD"/>
    <w:rsid w:val="00E37E17"/>
    <w:rsid w:val="00E42B69"/>
    <w:rsid w:val="00E444F5"/>
    <w:rsid w:val="00E52867"/>
    <w:rsid w:val="00E5399A"/>
    <w:rsid w:val="00E57F05"/>
    <w:rsid w:val="00E63FB3"/>
    <w:rsid w:val="00E65140"/>
    <w:rsid w:val="00E65DF8"/>
    <w:rsid w:val="00E672F3"/>
    <w:rsid w:val="00E72A8D"/>
    <w:rsid w:val="00E73E78"/>
    <w:rsid w:val="00E75174"/>
    <w:rsid w:val="00E778C6"/>
    <w:rsid w:val="00E80BB0"/>
    <w:rsid w:val="00E83355"/>
    <w:rsid w:val="00E84587"/>
    <w:rsid w:val="00E87670"/>
    <w:rsid w:val="00E96EBC"/>
    <w:rsid w:val="00E97B6C"/>
    <w:rsid w:val="00EA034E"/>
    <w:rsid w:val="00EA34EF"/>
    <w:rsid w:val="00EB051C"/>
    <w:rsid w:val="00EB1F01"/>
    <w:rsid w:val="00EB3D0F"/>
    <w:rsid w:val="00EB4887"/>
    <w:rsid w:val="00EB75A5"/>
    <w:rsid w:val="00EC5E1E"/>
    <w:rsid w:val="00EC70B2"/>
    <w:rsid w:val="00ED127E"/>
    <w:rsid w:val="00EE0E6A"/>
    <w:rsid w:val="00EE2770"/>
    <w:rsid w:val="00EE43B3"/>
    <w:rsid w:val="00EE4786"/>
    <w:rsid w:val="00EE56DE"/>
    <w:rsid w:val="00EE7C4A"/>
    <w:rsid w:val="00EF1233"/>
    <w:rsid w:val="00EF326A"/>
    <w:rsid w:val="00EF49DE"/>
    <w:rsid w:val="00F02F2E"/>
    <w:rsid w:val="00F0307A"/>
    <w:rsid w:val="00F04E94"/>
    <w:rsid w:val="00F079A8"/>
    <w:rsid w:val="00F07E06"/>
    <w:rsid w:val="00F10156"/>
    <w:rsid w:val="00F11398"/>
    <w:rsid w:val="00F11978"/>
    <w:rsid w:val="00F11A99"/>
    <w:rsid w:val="00F12B24"/>
    <w:rsid w:val="00F14138"/>
    <w:rsid w:val="00F14F8B"/>
    <w:rsid w:val="00F16895"/>
    <w:rsid w:val="00F1694C"/>
    <w:rsid w:val="00F20948"/>
    <w:rsid w:val="00F20D02"/>
    <w:rsid w:val="00F22079"/>
    <w:rsid w:val="00F22B59"/>
    <w:rsid w:val="00F23404"/>
    <w:rsid w:val="00F238DC"/>
    <w:rsid w:val="00F2426B"/>
    <w:rsid w:val="00F246AF"/>
    <w:rsid w:val="00F254E7"/>
    <w:rsid w:val="00F25A54"/>
    <w:rsid w:val="00F30391"/>
    <w:rsid w:val="00F3162C"/>
    <w:rsid w:val="00F324ED"/>
    <w:rsid w:val="00F32A13"/>
    <w:rsid w:val="00F3367B"/>
    <w:rsid w:val="00F343FF"/>
    <w:rsid w:val="00F36DF7"/>
    <w:rsid w:val="00F373AF"/>
    <w:rsid w:val="00F37BD0"/>
    <w:rsid w:val="00F37D83"/>
    <w:rsid w:val="00F4294A"/>
    <w:rsid w:val="00F4686E"/>
    <w:rsid w:val="00F51158"/>
    <w:rsid w:val="00F515BE"/>
    <w:rsid w:val="00F51B88"/>
    <w:rsid w:val="00F54131"/>
    <w:rsid w:val="00F55C6B"/>
    <w:rsid w:val="00F56617"/>
    <w:rsid w:val="00F572E2"/>
    <w:rsid w:val="00F606F8"/>
    <w:rsid w:val="00F63EC8"/>
    <w:rsid w:val="00F64749"/>
    <w:rsid w:val="00F64E89"/>
    <w:rsid w:val="00F64F75"/>
    <w:rsid w:val="00F658B4"/>
    <w:rsid w:val="00F775D4"/>
    <w:rsid w:val="00F81A73"/>
    <w:rsid w:val="00F8274D"/>
    <w:rsid w:val="00F82A22"/>
    <w:rsid w:val="00F83CDB"/>
    <w:rsid w:val="00F90BFA"/>
    <w:rsid w:val="00F915E7"/>
    <w:rsid w:val="00F93246"/>
    <w:rsid w:val="00F95A78"/>
    <w:rsid w:val="00F971F4"/>
    <w:rsid w:val="00F97DC9"/>
    <w:rsid w:val="00F97EC6"/>
    <w:rsid w:val="00FA127C"/>
    <w:rsid w:val="00FA2A11"/>
    <w:rsid w:val="00FA694F"/>
    <w:rsid w:val="00FA79B8"/>
    <w:rsid w:val="00FA7A6E"/>
    <w:rsid w:val="00FB0189"/>
    <w:rsid w:val="00FB10CE"/>
    <w:rsid w:val="00FB159E"/>
    <w:rsid w:val="00FB2A7B"/>
    <w:rsid w:val="00FB2A9A"/>
    <w:rsid w:val="00FB401F"/>
    <w:rsid w:val="00FB6E53"/>
    <w:rsid w:val="00FC0969"/>
    <w:rsid w:val="00FC0B77"/>
    <w:rsid w:val="00FD6D6C"/>
    <w:rsid w:val="00FE1467"/>
    <w:rsid w:val="00FE48AF"/>
    <w:rsid w:val="00FE5D83"/>
    <w:rsid w:val="00FF0946"/>
    <w:rsid w:val="00FF6DC3"/>
    <w:rsid w:val="064ED2B4"/>
    <w:rsid w:val="0A858003"/>
    <w:rsid w:val="0ED24343"/>
    <w:rsid w:val="11E4FF38"/>
    <w:rsid w:val="125843B4"/>
    <w:rsid w:val="126DF16A"/>
    <w:rsid w:val="12C23C81"/>
    <w:rsid w:val="1618657C"/>
    <w:rsid w:val="18BBA99B"/>
    <w:rsid w:val="1910006E"/>
    <w:rsid w:val="19D125EE"/>
    <w:rsid w:val="1B989DA3"/>
    <w:rsid w:val="1C0EAD57"/>
    <w:rsid w:val="1C131617"/>
    <w:rsid w:val="1C5AE452"/>
    <w:rsid w:val="1ECB5E88"/>
    <w:rsid w:val="1EF4AD4C"/>
    <w:rsid w:val="1F9E7BB8"/>
    <w:rsid w:val="1FB4F6C7"/>
    <w:rsid w:val="20BC7863"/>
    <w:rsid w:val="2121A9F0"/>
    <w:rsid w:val="21999B17"/>
    <w:rsid w:val="230B7F98"/>
    <w:rsid w:val="24BAB8B6"/>
    <w:rsid w:val="24F094CC"/>
    <w:rsid w:val="259DABBB"/>
    <w:rsid w:val="275FD5C0"/>
    <w:rsid w:val="27A2A1A0"/>
    <w:rsid w:val="2A4EC0ED"/>
    <w:rsid w:val="2C8349A0"/>
    <w:rsid w:val="2D9AC4AF"/>
    <w:rsid w:val="2E71ED99"/>
    <w:rsid w:val="2EEB9E75"/>
    <w:rsid w:val="329CBF87"/>
    <w:rsid w:val="32AA4E33"/>
    <w:rsid w:val="342C69CC"/>
    <w:rsid w:val="350E8DE1"/>
    <w:rsid w:val="3767F9E2"/>
    <w:rsid w:val="38CD241F"/>
    <w:rsid w:val="391C1EEE"/>
    <w:rsid w:val="391D4346"/>
    <w:rsid w:val="3C38FA1F"/>
    <w:rsid w:val="3CC6E311"/>
    <w:rsid w:val="3D411D11"/>
    <w:rsid w:val="3F4C074D"/>
    <w:rsid w:val="3FFE83D3"/>
    <w:rsid w:val="41B4A5DD"/>
    <w:rsid w:val="444D277F"/>
    <w:rsid w:val="44F1990B"/>
    <w:rsid w:val="4590CCE1"/>
    <w:rsid w:val="45948B87"/>
    <w:rsid w:val="46E75ACA"/>
    <w:rsid w:val="47A9ED82"/>
    <w:rsid w:val="4A8B4EB8"/>
    <w:rsid w:val="4B043105"/>
    <w:rsid w:val="4B167309"/>
    <w:rsid w:val="4B76B8FA"/>
    <w:rsid w:val="4BBC1490"/>
    <w:rsid w:val="4E4F9860"/>
    <w:rsid w:val="4F59B737"/>
    <w:rsid w:val="4FEB68C1"/>
    <w:rsid w:val="5021FC90"/>
    <w:rsid w:val="507E1C03"/>
    <w:rsid w:val="5173D2E1"/>
    <w:rsid w:val="5288DF78"/>
    <w:rsid w:val="53B2D785"/>
    <w:rsid w:val="556B1632"/>
    <w:rsid w:val="5621F340"/>
    <w:rsid w:val="56C5C37A"/>
    <w:rsid w:val="56CD3162"/>
    <w:rsid w:val="57697F74"/>
    <w:rsid w:val="57EF8A3A"/>
    <w:rsid w:val="5805E7E1"/>
    <w:rsid w:val="58BCF8A4"/>
    <w:rsid w:val="5A4CCCD4"/>
    <w:rsid w:val="5B1FDB12"/>
    <w:rsid w:val="5B872D02"/>
    <w:rsid w:val="5C9FDA52"/>
    <w:rsid w:val="5CC90BB4"/>
    <w:rsid w:val="5D1CF661"/>
    <w:rsid w:val="5D5CFFBA"/>
    <w:rsid w:val="5E188A68"/>
    <w:rsid w:val="5E97B72E"/>
    <w:rsid w:val="61B27E7D"/>
    <w:rsid w:val="631A5150"/>
    <w:rsid w:val="632DAD0D"/>
    <w:rsid w:val="65218CE9"/>
    <w:rsid w:val="6535297F"/>
    <w:rsid w:val="668C5664"/>
    <w:rsid w:val="66C8CBFE"/>
    <w:rsid w:val="6733A209"/>
    <w:rsid w:val="685CD0E5"/>
    <w:rsid w:val="6AF4BA32"/>
    <w:rsid w:val="6BB9A1B4"/>
    <w:rsid w:val="6C1E95C2"/>
    <w:rsid w:val="6DA27EE6"/>
    <w:rsid w:val="6EA2B559"/>
    <w:rsid w:val="6FC9B77F"/>
    <w:rsid w:val="736A17A3"/>
    <w:rsid w:val="7786C6E8"/>
    <w:rsid w:val="77C3B262"/>
    <w:rsid w:val="783108B4"/>
    <w:rsid w:val="78A6B12A"/>
    <w:rsid w:val="78C01915"/>
    <w:rsid w:val="78FB89B9"/>
    <w:rsid w:val="79F2F0C3"/>
    <w:rsid w:val="7AC5F4E8"/>
    <w:rsid w:val="7B29A940"/>
    <w:rsid w:val="7B950F80"/>
    <w:rsid w:val="7C6E1DCA"/>
    <w:rsid w:val="7CCE50EB"/>
    <w:rsid w:val="7DD94D9F"/>
    <w:rsid w:val="7E33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3B986"/>
  <w15:chartTrackingRefBased/>
  <w15:docId w15:val="{2B1B8295-E24A-4C5E-85D0-4311DF06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54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1C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9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C661A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9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440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7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5174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paragraph" w:styleId="Prrafodelista">
    <w:name w:val="List Paragraph"/>
    <w:aliases w:val="Table/Figure Heading,En tête 1,List Paragraph1,Capítulo,Párrafo de lista2,TIT 2 IND,Texto,List Paragraph,Párrafo de lista ANEXO,cuadro ghf1,Titulo 1,TITULO 4,Párrafo de lista SUBCAPITULO,Párrafo de lista1,Colorful List - Accent 11,tEXTO"/>
    <w:basedOn w:val="Normal"/>
    <w:link w:val="PrrafodelistaCar"/>
    <w:uiPriority w:val="34"/>
    <w:qFormat/>
    <w:rsid w:val="00A1122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1A99"/>
    <w:rPr>
      <w:color w:val="EE7B08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1A9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815DF9"/>
    <w:pPr>
      <w:tabs>
        <w:tab w:val="center" w:pos="4513"/>
        <w:tab w:val="right" w:pos="9026"/>
      </w:tabs>
      <w:spacing w:after="0" w:line="240" w:lineRule="auto"/>
      <w:jc w:val="both"/>
    </w:pPr>
    <w:rPr>
      <w:rFonts w:eastAsiaTheme="minorEastAsia"/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5DF9"/>
    <w:rPr>
      <w:rFonts w:eastAsiaTheme="minorEastAsia"/>
      <w:lang w:val="es-EC"/>
    </w:rPr>
  </w:style>
  <w:style w:type="paragraph" w:customStyle="1" w:styleId="hstyle0">
    <w:name w:val="hstyle0"/>
    <w:basedOn w:val="Normal"/>
    <w:rsid w:val="00094ACE"/>
    <w:pPr>
      <w:spacing w:after="0" w:line="384" w:lineRule="auto"/>
      <w:jc w:val="both"/>
    </w:pPr>
    <w:rPr>
      <w:rFonts w:ascii="Batang" w:eastAsia="Batang" w:hAnsi="Batang" w:cs="Gulim"/>
      <w:color w:val="000000"/>
      <w:sz w:val="20"/>
      <w:szCs w:val="20"/>
      <w:lang w:val="en-US" w:eastAsia="ko-KR"/>
    </w:rPr>
  </w:style>
  <w:style w:type="character" w:styleId="Refdecomentario">
    <w:name w:val="annotation reference"/>
    <w:basedOn w:val="Fuentedeprrafopredeter"/>
    <w:uiPriority w:val="99"/>
    <w:semiHidden/>
    <w:unhideWhenUsed/>
    <w:rsid w:val="00094A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4ACE"/>
    <w:pPr>
      <w:spacing w:after="0" w:line="240" w:lineRule="auto"/>
      <w:jc w:val="both"/>
    </w:pPr>
    <w:rPr>
      <w:rFonts w:eastAsiaTheme="minorEastAsia"/>
      <w:sz w:val="20"/>
      <w:szCs w:val="20"/>
      <w:lang w:val="es-EC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4ACE"/>
    <w:rPr>
      <w:rFonts w:eastAsiaTheme="minorEastAsia"/>
      <w:sz w:val="20"/>
      <w:szCs w:val="20"/>
      <w:lang w:val="es-EC"/>
    </w:rPr>
  </w:style>
  <w:style w:type="table" w:styleId="Tablaconcuadrcula4-nfasis5">
    <w:name w:val="Grid Table 4 Accent 5"/>
    <w:basedOn w:val="Tablanormal"/>
    <w:uiPriority w:val="49"/>
    <w:rsid w:val="00271FC5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character" w:customStyle="1" w:styleId="PrrafodelistaCar">
    <w:name w:val="Párrafo de lista Car"/>
    <w:aliases w:val="Table/Figure Heading Car,En tête 1 Car,List Paragraph1 Car,Capítulo Car,Párrafo de lista2 Car,TIT 2 IND Car,Texto Car,List Paragraph Car,Párrafo de lista ANEXO Car,cuadro ghf1 Car,Titulo 1 Car,TITULO 4 Car,Párrafo de lista1 Car"/>
    <w:basedOn w:val="Fuentedeprrafopredeter"/>
    <w:link w:val="Prrafodelista"/>
    <w:uiPriority w:val="34"/>
    <w:qFormat/>
    <w:locked/>
    <w:rsid w:val="00493650"/>
  </w:style>
  <w:style w:type="paragraph" w:styleId="Textonotapie">
    <w:name w:val="footnote text"/>
    <w:basedOn w:val="Normal"/>
    <w:link w:val="TextonotapieCar"/>
    <w:uiPriority w:val="99"/>
    <w:semiHidden/>
    <w:unhideWhenUsed/>
    <w:rsid w:val="0049365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3650"/>
    <w:rPr>
      <w:rFonts w:ascii="Arial" w:eastAsia="Times New Roman" w:hAnsi="Arial" w:cs="Times New Roman"/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493650"/>
    <w:rPr>
      <w:vertAlign w:val="superscript"/>
    </w:rPr>
  </w:style>
  <w:style w:type="character" w:styleId="Referenciaintensa">
    <w:name w:val="Intense Reference"/>
    <w:basedOn w:val="Fuentedeprrafopredeter"/>
    <w:uiPriority w:val="32"/>
    <w:qFormat/>
    <w:rsid w:val="00493650"/>
    <w:rPr>
      <w:b/>
      <w:bCs/>
      <w:smallCaps/>
      <w:color w:val="99CB38" w:themeColor="accent1"/>
      <w:spacing w:val="5"/>
    </w:rPr>
  </w:style>
  <w:style w:type="table" w:styleId="Tabladecuadrcula3">
    <w:name w:val="Grid Table 3"/>
    <w:basedOn w:val="Tablanormal"/>
    <w:uiPriority w:val="48"/>
    <w:rsid w:val="00AD64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4">
    <w:name w:val="Grid Table 4"/>
    <w:basedOn w:val="Tablanormal"/>
    <w:uiPriority w:val="49"/>
    <w:rsid w:val="00AD64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1">
    <w:name w:val="Plain Table 1"/>
    <w:basedOn w:val="Tablanormal"/>
    <w:uiPriority w:val="41"/>
    <w:rsid w:val="00B25D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F3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26A"/>
  </w:style>
  <w:style w:type="paragraph" w:styleId="TDC2">
    <w:name w:val="toc 2"/>
    <w:basedOn w:val="Normal"/>
    <w:next w:val="Normal"/>
    <w:uiPriority w:val="39"/>
    <w:qFormat/>
    <w:rsid w:val="004143DD"/>
    <w:pPr>
      <w:widowControl w:val="0"/>
      <w:tabs>
        <w:tab w:val="left" w:pos="828"/>
        <w:tab w:val="right" w:leader="dot" w:pos="7758"/>
      </w:tabs>
      <w:suppressAutoHyphens/>
      <w:autoSpaceDE w:val="0"/>
      <w:autoSpaceDN w:val="0"/>
      <w:spacing w:after="0" w:line="1" w:lineRule="atLeast"/>
      <w:ind w:leftChars="-1" w:left="220" w:right="1306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lang w:val="es-EC" w:eastAsia="es-EC"/>
    </w:rPr>
  </w:style>
  <w:style w:type="paragraph" w:customStyle="1" w:styleId="Estilo2">
    <w:name w:val="Estilo2"/>
    <w:aliases w:val="H2"/>
    <w:basedOn w:val="Subttulo"/>
    <w:link w:val="Estilo2Car"/>
    <w:qFormat/>
    <w:rsid w:val="006D4C57"/>
    <w:pPr>
      <w:numPr>
        <w:ilvl w:val="0"/>
      </w:numPr>
      <w:spacing w:after="0" w:line="240" w:lineRule="auto"/>
    </w:pPr>
    <w:rPr>
      <w:rFonts w:ascii="Arial" w:eastAsiaTheme="majorEastAsia" w:hAnsi="Arial" w:cs="Arial"/>
      <w:b/>
      <w:iCs/>
      <w:color w:val="002060"/>
      <w:sz w:val="20"/>
      <w:szCs w:val="20"/>
      <w:lang w:val="es-ES_tradnl" w:eastAsia="es-ES"/>
    </w:rPr>
  </w:style>
  <w:style w:type="character" w:customStyle="1" w:styleId="Estilo2Car">
    <w:name w:val="Estilo2 Car"/>
    <w:aliases w:val="H2 Car"/>
    <w:basedOn w:val="Fuentedeprrafopredeter"/>
    <w:link w:val="Estilo2"/>
    <w:rsid w:val="006D4C57"/>
    <w:rPr>
      <w:rFonts w:ascii="Arial" w:eastAsiaTheme="majorEastAsia" w:hAnsi="Arial" w:cs="Arial"/>
      <w:b/>
      <w:iCs/>
      <w:color w:val="002060"/>
      <w:spacing w:val="15"/>
      <w:sz w:val="20"/>
      <w:szCs w:val="20"/>
      <w:lang w:val="es-ES_tradnl" w:eastAsia="es-ES"/>
    </w:rPr>
  </w:style>
  <w:style w:type="table" w:styleId="Tablaconcuadrcula5oscura-nfasis1">
    <w:name w:val="Grid Table 5 Dark Accent 1"/>
    <w:basedOn w:val="Tablanormal"/>
    <w:uiPriority w:val="50"/>
    <w:rsid w:val="006D4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B3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B3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B38" w:themeFill="accent1"/>
      </w:tcPr>
    </w:tblStylePr>
    <w:tblStylePr w:type="band1Vert">
      <w:tblPr/>
      <w:tcPr>
        <w:shd w:val="clear" w:color="auto" w:fill="D6EAAF" w:themeFill="accent1" w:themeFillTint="66"/>
      </w:tcPr>
    </w:tblStylePr>
    <w:tblStylePr w:type="band1Horz">
      <w:tblPr/>
      <w:tcPr>
        <w:shd w:val="clear" w:color="auto" w:fill="D6EAAF" w:themeFill="accent1" w:themeFillTint="66"/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6D4C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D4C57"/>
    <w:rPr>
      <w:rFonts w:eastAsiaTheme="minorEastAsia"/>
      <w:color w:val="5A5A5A" w:themeColor="text1" w:themeTint="A5"/>
      <w:spacing w:val="15"/>
    </w:rPr>
  </w:style>
  <w:style w:type="table" w:styleId="Tablaconcuadrcula5oscura-nfasis5">
    <w:name w:val="Grid Table 5 Dark Accent 5"/>
    <w:basedOn w:val="Tablanormal"/>
    <w:uiPriority w:val="50"/>
    <w:rsid w:val="006D4C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Tablaconcuadrcula6concolores">
    <w:name w:val="Grid Table 6 Colorful"/>
    <w:basedOn w:val="Tablanormal"/>
    <w:uiPriority w:val="51"/>
    <w:rsid w:val="006D4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n">
    <w:name w:val="Revision"/>
    <w:hidden/>
    <w:uiPriority w:val="99"/>
    <w:semiHidden/>
    <w:rsid w:val="00C048C6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5BA"/>
    <w:pPr>
      <w:spacing w:after="160"/>
      <w:jc w:val="left"/>
    </w:pPr>
    <w:rPr>
      <w:rFonts w:eastAsiaTheme="minorHAnsi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5BA"/>
    <w:rPr>
      <w:rFonts w:eastAsiaTheme="minorEastAsia"/>
      <w:b/>
      <w:bCs/>
      <w:sz w:val="20"/>
      <w:szCs w:val="20"/>
      <w:lang w:val="es-EC"/>
    </w:rPr>
  </w:style>
  <w:style w:type="character" w:customStyle="1" w:styleId="cf01">
    <w:name w:val="cf01"/>
    <w:basedOn w:val="Fuentedeprrafopredeter"/>
    <w:rsid w:val="00DC6B6C"/>
    <w:rPr>
      <w:rFonts w:ascii="Segoe UI" w:hAnsi="Segoe UI" w:cs="Segoe UI" w:hint="default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A5496B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5496B"/>
    <w:pPr>
      <w:outlineLvl w:val="9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7B7678"/>
    <w:pPr>
      <w:tabs>
        <w:tab w:val="right" w:leader="dot" w:pos="8494"/>
      </w:tabs>
      <w:spacing w:after="100"/>
    </w:pPr>
  </w:style>
  <w:style w:type="paragraph" w:styleId="TDC4">
    <w:name w:val="toc 4"/>
    <w:basedOn w:val="Normal"/>
    <w:next w:val="Normal"/>
    <w:autoRedefine/>
    <w:uiPriority w:val="39"/>
    <w:unhideWhenUsed/>
    <w:rsid w:val="00C33869"/>
    <w:pPr>
      <w:numPr>
        <w:numId w:val="24"/>
      </w:numPr>
      <w:spacing w:after="100"/>
    </w:pPr>
    <w:rPr>
      <w:rFonts w:eastAsiaTheme="minorEastAsia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1CBA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TDC3">
    <w:name w:val="toc 3"/>
    <w:basedOn w:val="Normal"/>
    <w:next w:val="Normal"/>
    <w:autoRedefine/>
    <w:uiPriority w:val="39"/>
    <w:unhideWhenUsed/>
    <w:rsid w:val="008F1CBA"/>
    <w:pPr>
      <w:spacing w:after="100"/>
      <w:ind w:left="440"/>
    </w:pPr>
  </w:style>
  <w:style w:type="table" w:styleId="Tablaconcuadrcula4-nfasis4">
    <w:name w:val="Grid Table 4 Accent 4"/>
    <w:basedOn w:val="Tablanormal"/>
    <w:uiPriority w:val="49"/>
    <w:rsid w:val="000E3968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Tablaconcuadrcula1clara-nfasis3">
    <w:name w:val="Grid Table 1 Light Accent 3"/>
    <w:basedOn w:val="Tablanormal"/>
    <w:uiPriority w:val="46"/>
    <w:rsid w:val="001B47AC"/>
    <w:pPr>
      <w:spacing w:after="0" w:line="240" w:lineRule="auto"/>
    </w:pPr>
    <w:tblPr>
      <w:tblStyleRowBandSize w:val="1"/>
      <w:tblStyleColBandSize w:val="1"/>
      <w:tblBorders>
        <w:top w:val="single" w:sz="4" w:space="0" w:color="A8E2C5" w:themeColor="accent3" w:themeTint="66"/>
        <w:left w:val="single" w:sz="4" w:space="0" w:color="A8E2C5" w:themeColor="accent3" w:themeTint="66"/>
        <w:bottom w:val="single" w:sz="4" w:space="0" w:color="A8E2C5" w:themeColor="accent3" w:themeTint="66"/>
        <w:right w:val="single" w:sz="4" w:space="0" w:color="A8E2C5" w:themeColor="accent3" w:themeTint="66"/>
        <w:insideH w:val="single" w:sz="4" w:space="0" w:color="A8E2C5" w:themeColor="accent3" w:themeTint="66"/>
        <w:insideV w:val="single" w:sz="4" w:space="0" w:color="A8E2C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D4A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D4A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1B47AC"/>
    <w:pPr>
      <w:spacing w:after="0" w:line="240" w:lineRule="auto"/>
    </w:pPr>
    <w:tblPr>
      <w:tblStyleRowBandSize w:val="1"/>
      <w:tblStyleColBandSize w:val="1"/>
      <w:tblBorders>
        <w:top w:val="single" w:sz="4" w:space="0" w:color="B9E7FC" w:themeColor="accent6" w:themeTint="66"/>
        <w:left w:val="single" w:sz="4" w:space="0" w:color="B9E7FC" w:themeColor="accent6" w:themeTint="66"/>
        <w:bottom w:val="single" w:sz="4" w:space="0" w:color="B9E7FC" w:themeColor="accent6" w:themeTint="66"/>
        <w:right w:val="single" w:sz="4" w:space="0" w:color="B9E7FC" w:themeColor="accent6" w:themeTint="66"/>
        <w:insideH w:val="single" w:sz="4" w:space="0" w:color="B9E7FC" w:themeColor="accent6" w:themeTint="66"/>
        <w:insideV w:val="single" w:sz="4" w:space="0" w:color="B9E7F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6DBF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DBF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693929"/>
    <w:rPr>
      <w:rFonts w:asciiTheme="majorHAnsi" w:eastAsiaTheme="majorEastAsia" w:hAnsiTheme="majorHAnsi" w:cstheme="majorBidi"/>
      <w:color w:val="4C661A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929"/>
    <w:rPr>
      <w:rFonts w:asciiTheme="majorHAnsi" w:eastAsiaTheme="majorEastAsia" w:hAnsiTheme="majorHAnsi" w:cstheme="majorBidi"/>
      <w:i/>
      <w:iCs/>
      <w:color w:val="729928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80310-D110-46C1-97D2-B6DAC255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1525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Secretaria de Ambiente</dc:creator>
  <cp:keywords/>
  <dc:description/>
  <cp:lastModifiedBy>ISABEL ORTIZ URGILES</cp:lastModifiedBy>
  <cp:revision>10</cp:revision>
  <dcterms:created xsi:type="dcterms:W3CDTF">2022-05-04T17:46:00Z</dcterms:created>
  <dcterms:modified xsi:type="dcterms:W3CDTF">2022-05-04T19:43:00Z</dcterms:modified>
</cp:coreProperties>
</file>